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38C7D" w14:textId="61367A8E" w:rsidR="5AC413B4" w:rsidRPr="00827AEE" w:rsidRDefault="35E83005" w:rsidP="04A71F32">
      <w:pPr>
        <w:tabs>
          <w:tab w:val="left" w:pos="1050"/>
          <w:tab w:val="left" w:pos="8235"/>
        </w:tabs>
        <w:rPr>
          <w:b/>
          <w:bCs/>
          <w:lang w:val="en-GB"/>
        </w:rPr>
      </w:pPr>
      <w:r w:rsidRPr="53B907D5">
        <w:rPr>
          <w:b/>
          <w:bCs/>
        </w:rPr>
        <w:t>Briefing Sheet</w:t>
      </w:r>
      <w:r w:rsidR="4E071D06" w:rsidRPr="53B907D5">
        <w:rPr>
          <w:b/>
          <w:bCs/>
        </w:rPr>
        <w:t>s</w:t>
      </w:r>
    </w:p>
    <w:p w14:paraId="6D2B8E97" w14:textId="7A048BE6" w:rsidR="1CFEDE2A" w:rsidRPr="00827AEE" w:rsidRDefault="56380FEF" w:rsidP="04A71F32">
      <w:pPr>
        <w:tabs>
          <w:tab w:val="left" w:pos="1050"/>
          <w:tab w:val="left" w:pos="8235"/>
        </w:tabs>
        <w:rPr>
          <w:u w:val="single"/>
          <w:lang w:val="en-GB"/>
        </w:rPr>
      </w:pPr>
      <w:r w:rsidRPr="53B907D5">
        <w:rPr>
          <w:u w:val="single"/>
        </w:rPr>
        <w:t>Purpose of this document</w:t>
      </w:r>
    </w:p>
    <w:p w14:paraId="07FDFB93" w14:textId="063F5F47" w:rsidR="5AC413B4" w:rsidRDefault="35E83005" w:rsidP="04A71F32">
      <w:pPr>
        <w:tabs>
          <w:tab w:val="left" w:pos="1050"/>
          <w:tab w:val="left" w:pos="8235"/>
        </w:tabs>
      </w:pPr>
      <w:r>
        <w:t xml:space="preserve">This document contains briefing sheets </w:t>
      </w:r>
      <w:r w:rsidR="1B41C1D1">
        <w:t xml:space="preserve">to give trainers and participants clear, step-by-step guidance for every interactive element used in the modules of the </w:t>
      </w:r>
      <w:r w:rsidR="35D58059">
        <w:t>training</w:t>
      </w:r>
      <w:r w:rsidR="78C86848">
        <w:t xml:space="preserve"> material developed</w:t>
      </w:r>
      <w:r w:rsidR="35D58059">
        <w:t>. They explain</w:t>
      </w:r>
      <w:r w:rsidR="323ADD29">
        <w:t xml:space="preserve"> why an exercise is included, </w:t>
      </w:r>
      <w:r w:rsidR="35D58059">
        <w:t xml:space="preserve">how </w:t>
      </w:r>
      <w:r w:rsidR="6816CA7C">
        <w:t xml:space="preserve">it </w:t>
      </w:r>
      <w:r w:rsidR="35D58059">
        <w:t xml:space="preserve">should be run and the materials required. </w:t>
      </w:r>
      <w:r w:rsidR="3A6DD8B5">
        <w:t xml:space="preserve">The reflection question blocks can be answered both as part of self-study and as part of group work. </w:t>
      </w:r>
      <w:r w:rsidR="7748A3E3">
        <w:t>The 60-second GBI pitch and s</w:t>
      </w:r>
      <w:r w:rsidR="5201DDD4">
        <w:t>imulation</w:t>
      </w:r>
      <w:r w:rsidR="3A6DD8B5">
        <w:t xml:space="preserve"> game are intended as a group activity but can also be carried out as a self-study </w:t>
      </w:r>
      <w:r w:rsidR="223293ED">
        <w:t>GBI pitch</w:t>
      </w:r>
      <w:r w:rsidR="47589C1E">
        <w:t xml:space="preserve"> (connect a real/potential GBI element to its ecological function, planning level, data need, and implementation challenge)</w:t>
      </w:r>
      <w:r w:rsidR="223293ED">
        <w:t xml:space="preserve"> or </w:t>
      </w:r>
      <w:r w:rsidR="3A6DD8B5">
        <w:t>simulation</w:t>
      </w:r>
      <w:r w:rsidR="5A4DB5C0">
        <w:t xml:space="preserve"> game</w:t>
      </w:r>
      <w:r w:rsidR="7D7E7DDA">
        <w:t xml:space="preserve"> (</w:t>
      </w:r>
      <w:r w:rsidR="3A6DD8B5">
        <w:t>person puts themselves in the role of the various interest groups</w:t>
      </w:r>
      <w:r w:rsidR="4955F1B7">
        <w:t>)</w:t>
      </w:r>
      <w:r w:rsidR="3A6DD8B5">
        <w:t xml:space="preserve">. </w:t>
      </w:r>
      <w:r w:rsidR="35D58059">
        <w:t>All sheet</w:t>
      </w:r>
      <w:r w:rsidR="464E23CE">
        <w:t xml:space="preserve">s are cross-referenced in the corresponding module scripts. </w:t>
      </w:r>
    </w:p>
    <w:p w14:paraId="4FF7CE54" w14:textId="2C6343A2" w:rsidR="04A71F32" w:rsidRDefault="04A71F32" w:rsidP="04A71F32">
      <w:pPr>
        <w:tabs>
          <w:tab w:val="left" w:pos="1050"/>
          <w:tab w:val="left" w:pos="8235"/>
        </w:tabs>
      </w:pPr>
    </w:p>
    <w:p w14:paraId="15BB5559" w14:textId="5ACC7C17" w:rsidR="1C8517AD" w:rsidRDefault="351138E1" w:rsidP="04A71F32">
      <w:pPr>
        <w:tabs>
          <w:tab w:val="left" w:pos="1050"/>
          <w:tab w:val="left" w:pos="8235"/>
        </w:tabs>
        <w:rPr>
          <w:u w:val="single"/>
        </w:rPr>
      </w:pPr>
      <w:r w:rsidRPr="724BA59F">
        <w:rPr>
          <w:u w:val="single"/>
        </w:rPr>
        <w:t xml:space="preserve">Structure </w:t>
      </w:r>
      <w:r w:rsidR="488BE103" w:rsidRPr="724BA59F">
        <w:rPr>
          <w:u w:val="single"/>
        </w:rPr>
        <w:t>o</w:t>
      </w:r>
      <w:r w:rsidRPr="724BA59F">
        <w:rPr>
          <w:u w:val="single"/>
        </w:rPr>
        <w:t>f the Briefing Sheets</w:t>
      </w:r>
    </w:p>
    <w:p w14:paraId="1E04B472" w14:textId="15DDC6DF" w:rsidR="159C940F" w:rsidRDefault="514ADCBE" w:rsidP="04A71F32">
      <w:pPr>
        <w:tabs>
          <w:tab w:val="left" w:pos="1050"/>
          <w:tab w:val="left" w:pos="8235"/>
        </w:tabs>
        <w:rPr>
          <w:b/>
          <w:bCs/>
        </w:rPr>
      </w:pPr>
      <w:r w:rsidRPr="53B907D5">
        <w:rPr>
          <w:b/>
          <w:bCs/>
        </w:rPr>
        <w:t>Modul</w:t>
      </w:r>
      <w:r w:rsidR="339D77B6" w:rsidRPr="53B907D5">
        <w:rPr>
          <w:b/>
          <w:bCs/>
        </w:rPr>
        <w:t>e</w:t>
      </w:r>
      <w:r w:rsidRPr="53B907D5">
        <w:rPr>
          <w:b/>
          <w:bCs/>
        </w:rPr>
        <w:t xml:space="preserve"> 1</w:t>
      </w:r>
      <w:r w:rsidR="138758B1" w:rsidRPr="53B907D5">
        <w:rPr>
          <w:b/>
          <w:bCs/>
        </w:rPr>
        <w:t xml:space="preserve"> – Basic knowledge on connectivity planning </w:t>
      </w:r>
    </w:p>
    <w:p w14:paraId="2575C96A" w14:textId="7D26CBDE" w:rsidR="0647BBC0" w:rsidRDefault="6D8AEFC8" w:rsidP="04A71F32">
      <w:pPr>
        <w:pStyle w:val="Listenabsatz"/>
        <w:numPr>
          <w:ilvl w:val="0"/>
          <w:numId w:val="35"/>
        </w:numPr>
        <w:tabs>
          <w:tab w:val="left" w:pos="1050"/>
          <w:tab w:val="left" w:pos="8235"/>
        </w:tabs>
      </w:pPr>
      <w:r w:rsidRPr="53B907D5">
        <w:t>Reflection</w:t>
      </w:r>
      <w:r w:rsidR="351AF35C" w:rsidRPr="53B907D5">
        <w:t>-</w:t>
      </w:r>
      <w:r w:rsidRPr="53B907D5">
        <w:t>question</w:t>
      </w:r>
      <w:r w:rsidR="2F61EF7B" w:rsidRPr="53B907D5">
        <w:t xml:space="preserve"> </w:t>
      </w:r>
      <w:r w:rsidRPr="53B907D5">
        <w:t xml:space="preserve">block </w:t>
      </w:r>
    </w:p>
    <w:p w14:paraId="082807D5" w14:textId="3FA9B7A4" w:rsidR="159C940F" w:rsidRDefault="514ADCBE" w:rsidP="04A71F32">
      <w:pPr>
        <w:tabs>
          <w:tab w:val="left" w:pos="1050"/>
          <w:tab w:val="left" w:pos="8235"/>
        </w:tabs>
        <w:rPr>
          <w:rFonts w:eastAsia="Calibri"/>
          <w:b/>
          <w:bCs/>
        </w:rPr>
      </w:pPr>
      <w:r w:rsidRPr="53B907D5">
        <w:rPr>
          <w:b/>
          <w:bCs/>
        </w:rPr>
        <w:t>Modul</w:t>
      </w:r>
      <w:r w:rsidR="03B8E2B5" w:rsidRPr="53B907D5">
        <w:rPr>
          <w:b/>
          <w:bCs/>
        </w:rPr>
        <w:t>e</w:t>
      </w:r>
      <w:r w:rsidRPr="53B907D5">
        <w:rPr>
          <w:b/>
          <w:bCs/>
        </w:rPr>
        <w:t xml:space="preserve"> 2</w:t>
      </w:r>
      <w:r w:rsidR="2EC0B5DB" w:rsidRPr="53B907D5">
        <w:rPr>
          <w:b/>
          <w:bCs/>
        </w:rPr>
        <w:t xml:space="preserve"> – How to design GBI networks</w:t>
      </w:r>
    </w:p>
    <w:p w14:paraId="1980F36C" w14:textId="27B36465" w:rsidR="3EEB050D" w:rsidRDefault="2EC29815" w:rsidP="04A71F32">
      <w:pPr>
        <w:pStyle w:val="Listenabsatz"/>
        <w:numPr>
          <w:ilvl w:val="0"/>
          <w:numId w:val="34"/>
        </w:numPr>
        <w:tabs>
          <w:tab w:val="left" w:pos="1050"/>
          <w:tab w:val="left" w:pos="8235"/>
        </w:tabs>
      </w:pPr>
      <w:r w:rsidRPr="724BA59F">
        <w:t>Reflection</w:t>
      </w:r>
      <w:r w:rsidR="7734C6FC" w:rsidRPr="724BA59F">
        <w:t>-</w:t>
      </w:r>
      <w:r w:rsidRPr="724BA59F">
        <w:t>question block</w:t>
      </w:r>
      <w:r w:rsidR="527E1FED" w:rsidRPr="724BA59F">
        <w:t xml:space="preserve"> </w:t>
      </w:r>
    </w:p>
    <w:p w14:paraId="04B2E55F" w14:textId="49ED03DF" w:rsidR="1BFB8E76" w:rsidRDefault="1BFB8E76" w:rsidP="724BA59F">
      <w:pPr>
        <w:pStyle w:val="Listenabsatz"/>
        <w:numPr>
          <w:ilvl w:val="0"/>
          <w:numId w:val="33"/>
        </w:numPr>
        <w:tabs>
          <w:tab w:val="left" w:pos="1050"/>
          <w:tab w:val="left" w:pos="8235"/>
        </w:tabs>
        <w:rPr>
          <w:rFonts w:eastAsia="Calibri"/>
        </w:rPr>
      </w:pPr>
      <w:r w:rsidRPr="724BA59F">
        <w:rPr>
          <w:rFonts w:eastAsia="Calibri"/>
        </w:rPr>
        <w:t>60-Second GBI Pitch</w:t>
      </w:r>
    </w:p>
    <w:p w14:paraId="2A4D3E8B" w14:textId="2E0EFB8D" w:rsidR="479701D0" w:rsidRDefault="78A0FFB7" w:rsidP="04A71F32">
      <w:pPr>
        <w:tabs>
          <w:tab w:val="left" w:pos="1050"/>
          <w:tab w:val="left" w:pos="8235"/>
        </w:tabs>
        <w:rPr>
          <w:b/>
          <w:bCs/>
        </w:rPr>
      </w:pPr>
      <w:r w:rsidRPr="53B907D5">
        <w:rPr>
          <w:b/>
          <w:bCs/>
        </w:rPr>
        <w:t>Modul</w:t>
      </w:r>
      <w:r w:rsidR="55139F82" w:rsidRPr="53B907D5">
        <w:rPr>
          <w:b/>
          <w:bCs/>
        </w:rPr>
        <w:t>e</w:t>
      </w:r>
      <w:r w:rsidRPr="53B907D5">
        <w:rPr>
          <w:b/>
          <w:bCs/>
        </w:rPr>
        <w:t xml:space="preserve"> 3</w:t>
      </w:r>
      <w:r w:rsidR="0D2A0542" w:rsidRPr="53B907D5">
        <w:rPr>
          <w:b/>
          <w:bCs/>
        </w:rPr>
        <w:t xml:space="preserve"> – Threats on GBI planning and how to deal with it  </w:t>
      </w:r>
    </w:p>
    <w:p w14:paraId="17BDCBCE" w14:textId="41482289" w:rsidR="0297969F" w:rsidRDefault="5B7F65EF" w:rsidP="04A71F32">
      <w:pPr>
        <w:pStyle w:val="Listenabsatz"/>
        <w:numPr>
          <w:ilvl w:val="0"/>
          <w:numId w:val="31"/>
        </w:numPr>
        <w:tabs>
          <w:tab w:val="left" w:pos="1050"/>
          <w:tab w:val="left" w:pos="8235"/>
        </w:tabs>
      </w:pPr>
      <w:r w:rsidRPr="53B907D5">
        <w:t>Reflection</w:t>
      </w:r>
      <w:r w:rsidR="54E0A46D" w:rsidRPr="53B907D5">
        <w:t>-</w:t>
      </w:r>
      <w:r w:rsidRPr="53B907D5">
        <w:t>question block</w:t>
      </w:r>
    </w:p>
    <w:p w14:paraId="61B3DB24" w14:textId="061F7BC4" w:rsidR="479701D0" w:rsidRDefault="78A0FFB7" w:rsidP="04A71F32">
      <w:pPr>
        <w:pStyle w:val="Listenabsatz"/>
        <w:numPr>
          <w:ilvl w:val="0"/>
          <w:numId w:val="30"/>
        </w:numPr>
        <w:tabs>
          <w:tab w:val="left" w:pos="1050"/>
          <w:tab w:val="left" w:pos="8235"/>
        </w:tabs>
      </w:pPr>
      <w:r>
        <w:t>Simulation game</w:t>
      </w:r>
      <w:r w:rsidR="4087FD00">
        <w:t xml:space="preserve">: </w:t>
      </w:r>
      <w:r w:rsidR="109A3E4F">
        <w:t xml:space="preserve">land-use scenario </w:t>
      </w:r>
    </w:p>
    <w:p w14:paraId="451DE94A" w14:textId="56FDB940" w:rsidR="04A71F32" w:rsidRDefault="04A71F32" w:rsidP="53B907D5">
      <w:pPr>
        <w:pStyle w:val="Listenabsatz"/>
        <w:tabs>
          <w:tab w:val="left" w:pos="1050"/>
          <w:tab w:val="left" w:pos="8235"/>
        </w:tabs>
        <w:ind w:left="0"/>
      </w:pPr>
    </w:p>
    <w:p w14:paraId="1C423CD2" w14:textId="05568337" w:rsidR="04A71F32" w:rsidRDefault="04A71F32" w:rsidP="53B907D5">
      <w:pPr>
        <w:pStyle w:val="Listenabsatz"/>
        <w:tabs>
          <w:tab w:val="left" w:pos="1050"/>
          <w:tab w:val="left" w:pos="8235"/>
        </w:tabs>
        <w:ind w:left="0"/>
      </w:pPr>
    </w:p>
    <w:p w14:paraId="6023193B" w14:textId="7FC7BD3C" w:rsidR="04A71F32" w:rsidRDefault="04A71F32" w:rsidP="53B907D5">
      <w:pPr>
        <w:pStyle w:val="Listenabsatz"/>
        <w:tabs>
          <w:tab w:val="left" w:pos="1050"/>
          <w:tab w:val="left" w:pos="8235"/>
        </w:tabs>
        <w:ind w:left="0"/>
      </w:pPr>
    </w:p>
    <w:p w14:paraId="31237C6C" w14:textId="11CE3633" w:rsidR="04A71F32" w:rsidRDefault="04A71F32" w:rsidP="53B907D5">
      <w:pPr>
        <w:pStyle w:val="Listenabsatz"/>
        <w:tabs>
          <w:tab w:val="left" w:pos="1050"/>
          <w:tab w:val="left" w:pos="8235"/>
        </w:tabs>
        <w:ind w:left="0"/>
      </w:pPr>
    </w:p>
    <w:p w14:paraId="5983AD9D" w14:textId="560EEFF4" w:rsidR="04A71F32" w:rsidRDefault="04A71F32" w:rsidP="53B907D5">
      <w:pPr>
        <w:pStyle w:val="Listenabsatz"/>
        <w:tabs>
          <w:tab w:val="left" w:pos="1050"/>
          <w:tab w:val="left" w:pos="8235"/>
        </w:tabs>
        <w:ind w:left="0"/>
      </w:pPr>
    </w:p>
    <w:p w14:paraId="5A95B48E" w14:textId="295EDC37" w:rsidR="04A71F32" w:rsidRDefault="04A71F32" w:rsidP="53B907D5">
      <w:pPr>
        <w:pStyle w:val="Listenabsatz"/>
        <w:tabs>
          <w:tab w:val="left" w:pos="1050"/>
          <w:tab w:val="left" w:pos="8235"/>
        </w:tabs>
        <w:ind w:left="0"/>
      </w:pPr>
    </w:p>
    <w:p w14:paraId="286D28AE" w14:textId="7E02F16A" w:rsidR="04A71F32" w:rsidRDefault="04A71F32" w:rsidP="53B907D5">
      <w:pPr>
        <w:pStyle w:val="Listenabsatz"/>
        <w:tabs>
          <w:tab w:val="left" w:pos="1050"/>
          <w:tab w:val="left" w:pos="8235"/>
        </w:tabs>
        <w:ind w:left="0"/>
      </w:pPr>
    </w:p>
    <w:p w14:paraId="6199C84F" w14:textId="769420EE" w:rsidR="04A71F32" w:rsidRDefault="04A71F32" w:rsidP="53B907D5">
      <w:pPr>
        <w:pStyle w:val="Listenabsatz"/>
        <w:tabs>
          <w:tab w:val="left" w:pos="1050"/>
          <w:tab w:val="left" w:pos="8235"/>
        </w:tabs>
        <w:ind w:left="0"/>
      </w:pPr>
    </w:p>
    <w:p w14:paraId="1E726460" w14:textId="3927662E" w:rsidR="04A71F32" w:rsidRDefault="04A71F32" w:rsidP="53B907D5">
      <w:pPr>
        <w:pStyle w:val="Listenabsatz"/>
        <w:tabs>
          <w:tab w:val="left" w:pos="1050"/>
          <w:tab w:val="left" w:pos="8235"/>
        </w:tabs>
        <w:ind w:left="0"/>
      </w:pPr>
    </w:p>
    <w:p w14:paraId="2C0C2E28" w14:textId="60A3B578" w:rsidR="04A71F32" w:rsidRDefault="04A71F32" w:rsidP="53B907D5">
      <w:pPr>
        <w:pStyle w:val="Listenabsatz"/>
        <w:tabs>
          <w:tab w:val="left" w:pos="1050"/>
          <w:tab w:val="left" w:pos="8235"/>
        </w:tabs>
        <w:ind w:left="0"/>
      </w:pPr>
    </w:p>
    <w:p w14:paraId="276C8DD8" w14:textId="04C00AFC" w:rsidR="04A71F32" w:rsidRDefault="04A71F32" w:rsidP="53B907D5">
      <w:pPr>
        <w:pStyle w:val="Listenabsatz"/>
        <w:tabs>
          <w:tab w:val="left" w:pos="1050"/>
          <w:tab w:val="left" w:pos="8235"/>
        </w:tabs>
        <w:ind w:left="0"/>
      </w:pPr>
    </w:p>
    <w:p w14:paraId="141BD264" w14:textId="5E1FD59B" w:rsidR="04A71F32" w:rsidRDefault="04A71F32" w:rsidP="53B907D5">
      <w:pPr>
        <w:pStyle w:val="Listenabsatz"/>
        <w:tabs>
          <w:tab w:val="left" w:pos="1050"/>
          <w:tab w:val="left" w:pos="8235"/>
        </w:tabs>
        <w:ind w:left="0"/>
      </w:pPr>
    </w:p>
    <w:p w14:paraId="279B90F4" w14:textId="53D9921A" w:rsidR="04A71F32" w:rsidRDefault="04A71F32" w:rsidP="53B907D5">
      <w:pPr>
        <w:pStyle w:val="Listenabsatz"/>
        <w:tabs>
          <w:tab w:val="left" w:pos="1050"/>
          <w:tab w:val="left" w:pos="8235"/>
        </w:tabs>
        <w:ind w:left="0"/>
      </w:pPr>
    </w:p>
    <w:p w14:paraId="2B062276" w14:textId="4ABF3C5B" w:rsidR="04A71F32" w:rsidRDefault="04A71F32" w:rsidP="53B907D5">
      <w:pPr>
        <w:pStyle w:val="Listenabsatz"/>
        <w:tabs>
          <w:tab w:val="left" w:pos="1050"/>
          <w:tab w:val="left" w:pos="8235"/>
        </w:tabs>
        <w:ind w:left="0"/>
      </w:pPr>
    </w:p>
    <w:p w14:paraId="44C60A6E" w14:textId="770727E0" w:rsidR="04A71F32" w:rsidRDefault="04A71F32" w:rsidP="53B907D5">
      <w:pPr>
        <w:pStyle w:val="Listenabsatz"/>
        <w:tabs>
          <w:tab w:val="left" w:pos="1050"/>
          <w:tab w:val="left" w:pos="8235"/>
        </w:tabs>
        <w:ind w:left="0"/>
      </w:pPr>
    </w:p>
    <w:p w14:paraId="2EE9162E" w14:textId="500D78F2" w:rsidR="04A71F32" w:rsidRDefault="00827AEE" w:rsidP="53B907D5">
      <w:pPr>
        <w:tabs>
          <w:tab w:val="left" w:pos="1050"/>
          <w:tab w:val="left" w:pos="8235"/>
        </w:tabs>
      </w:pPr>
      <w:r>
        <w:rPr>
          <w:rFonts w:eastAsia="Source Sans Pro" w:cs="Source Sans Pro"/>
          <w:b/>
          <w:bCs/>
          <w:color w:val="000000" w:themeColor="text1"/>
        </w:rPr>
        <w:t>Mo</w:t>
      </w:r>
      <w:r w:rsidR="55678D29" w:rsidRPr="53B907D5">
        <w:rPr>
          <w:rFonts w:eastAsia="Source Sans Pro" w:cs="Source Sans Pro"/>
          <w:b/>
          <w:bCs/>
          <w:color w:val="000000" w:themeColor="text1"/>
        </w:rPr>
        <w:t xml:space="preserve">dule 1 – Basic knowledge on connectivity planning </w:t>
      </w:r>
      <w:r w:rsidR="55678D29">
        <w:t xml:space="preserve"> </w:t>
      </w:r>
    </w:p>
    <w:p w14:paraId="60F7A12D" w14:textId="0A1B5564" w:rsidR="04A71F32" w:rsidRDefault="2BF97AFA" w:rsidP="53B907D5">
      <w:pPr>
        <w:pStyle w:val="Listenabsatz"/>
        <w:tabs>
          <w:tab w:val="left" w:pos="1050"/>
          <w:tab w:val="left" w:pos="8235"/>
        </w:tabs>
        <w:ind w:left="0"/>
        <w:rPr>
          <w:u w:val="single"/>
        </w:rPr>
      </w:pPr>
      <w:r w:rsidRPr="53B907D5">
        <w:rPr>
          <w:u w:val="single"/>
        </w:rPr>
        <w:lastRenderedPageBreak/>
        <w:t>Reflection-question block</w:t>
      </w:r>
    </w:p>
    <w:p w14:paraId="0A192BE3" w14:textId="265A75A1" w:rsidR="04A71F32" w:rsidRDefault="55678D29" w:rsidP="53B907D5">
      <w:pPr>
        <w:tabs>
          <w:tab w:val="left" w:pos="1050"/>
          <w:tab w:val="left" w:pos="8235"/>
        </w:tabs>
      </w:pPr>
      <w:r>
        <w:t>Purpose of exercise</w:t>
      </w:r>
      <w:r w:rsidR="20DB8640">
        <w:t xml:space="preserve">: </w:t>
      </w:r>
    </w:p>
    <w:p w14:paraId="0F181B92" w14:textId="0434DBD9" w:rsidR="04A71F32" w:rsidRDefault="6BE9FB5E" w:rsidP="53B907D5">
      <w:pPr>
        <w:pStyle w:val="Listenabsatz"/>
        <w:numPr>
          <w:ilvl w:val="0"/>
          <w:numId w:val="14"/>
        </w:numPr>
        <w:tabs>
          <w:tab w:val="left" w:pos="1050"/>
          <w:tab w:val="left" w:pos="8235"/>
        </w:tabs>
      </w:pPr>
      <w:r>
        <w:t xml:space="preserve">Raise awareness of local barriers, existing corridors and governance levels </w:t>
      </w:r>
    </w:p>
    <w:p w14:paraId="692B0DD4" w14:textId="0BAEF262" w:rsidR="04A71F32" w:rsidRDefault="3EA8AB72" w:rsidP="53B907D5">
      <w:pPr>
        <w:tabs>
          <w:tab w:val="left" w:pos="1050"/>
          <w:tab w:val="left" w:pos="8235"/>
        </w:tabs>
      </w:pPr>
      <w:r w:rsidRPr="724BA59F">
        <w:t>Questions:</w:t>
      </w:r>
    </w:p>
    <w:p w14:paraId="0001AFEC" w14:textId="7C597280" w:rsidR="754E44B8" w:rsidRDefault="754E44B8" w:rsidP="724BA59F">
      <w:pPr>
        <w:pStyle w:val="Listenabsatz"/>
        <w:numPr>
          <w:ilvl w:val="0"/>
          <w:numId w:val="26"/>
        </w:numPr>
        <w:tabs>
          <w:tab w:val="left" w:pos="1050"/>
          <w:tab w:val="left" w:pos="8235"/>
        </w:tabs>
      </w:pPr>
      <w:r w:rsidRPr="724BA59F">
        <w:t>How could you explain the importance of ecological connectivity to someone unfamiliar with the topic?</w:t>
      </w:r>
    </w:p>
    <w:p w14:paraId="4ACA337F" w14:textId="30A9A92C" w:rsidR="04A71F32" w:rsidRDefault="754E44B8" w:rsidP="724BA59F">
      <w:pPr>
        <w:pStyle w:val="Listenabsatz"/>
        <w:numPr>
          <w:ilvl w:val="0"/>
          <w:numId w:val="26"/>
        </w:numPr>
        <w:tabs>
          <w:tab w:val="left" w:pos="1050"/>
          <w:tab w:val="left" w:pos="8235"/>
        </w:tabs>
      </w:pPr>
      <w:r>
        <w:t>Do any ecological corridors in your region come to mind spontaneously?</w:t>
      </w:r>
    </w:p>
    <w:p w14:paraId="5B519694" w14:textId="36454CF8" w:rsidR="04A71F32" w:rsidRDefault="754E44B8" w:rsidP="53B907D5">
      <w:pPr>
        <w:pStyle w:val="Listenabsatz"/>
        <w:numPr>
          <w:ilvl w:val="0"/>
          <w:numId w:val="26"/>
        </w:numPr>
        <w:tabs>
          <w:tab w:val="left" w:pos="1050"/>
          <w:tab w:val="left" w:pos="8235"/>
        </w:tabs>
      </w:pPr>
      <w:r w:rsidRPr="724BA59F">
        <w:t>Are there existing initiatives promoting ecological connectivity in your region? How could these be impro</w:t>
      </w:r>
      <w:r w:rsidR="1EEBF78E" w:rsidRPr="724BA59F">
        <w:t>ved or expanded?</w:t>
      </w:r>
    </w:p>
    <w:p w14:paraId="615242DC" w14:textId="2A7E4A4E" w:rsidR="04A71F32" w:rsidRDefault="1EEBF78E" w:rsidP="53B907D5">
      <w:pPr>
        <w:pStyle w:val="Listenabsatz"/>
        <w:numPr>
          <w:ilvl w:val="0"/>
          <w:numId w:val="26"/>
        </w:numPr>
        <w:tabs>
          <w:tab w:val="left" w:pos="1050"/>
          <w:tab w:val="left" w:pos="8235"/>
        </w:tabs>
      </w:pPr>
      <w:r>
        <w:t>What challenges do you anticipate in aligning ecological connectivity goals across different governance levels?</w:t>
      </w:r>
    </w:p>
    <w:p w14:paraId="4510279C" w14:textId="658FDB9F" w:rsidR="04A71F32" w:rsidRDefault="678288B7" w:rsidP="53B907D5">
      <w:pPr>
        <w:pStyle w:val="Listenabsatz"/>
        <w:numPr>
          <w:ilvl w:val="0"/>
          <w:numId w:val="26"/>
        </w:numPr>
        <w:tabs>
          <w:tab w:val="left" w:pos="1050"/>
          <w:tab w:val="left" w:pos="8235"/>
        </w:tabs>
      </w:pPr>
      <w:r w:rsidRPr="724BA59F">
        <w:t>Where do you see barriers to ecological connectivity in your region?</w:t>
      </w:r>
    </w:p>
    <w:p w14:paraId="5EC091B0" w14:textId="0FF00258" w:rsidR="1EDE438A" w:rsidRDefault="1EDE438A" w:rsidP="53B907D5">
      <w:pPr>
        <w:tabs>
          <w:tab w:val="left" w:pos="1050"/>
          <w:tab w:val="left" w:pos="8235"/>
        </w:tabs>
      </w:pPr>
      <w:r w:rsidRPr="53B907D5">
        <w:t xml:space="preserve">Steps: </w:t>
      </w:r>
    </w:p>
    <w:p w14:paraId="69976CBC" w14:textId="031BD02E" w:rsidR="378B231D" w:rsidRDefault="6EEFD9FB" w:rsidP="53B907D5">
      <w:pPr>
        <w:pStyle w:val="Listenabsatz"/>
        <w:numPr>
          <w:ilvl w:val="0"/>
          <w:numId w:val="23"/>
        </w:numPr>
        <w:tabs>
          <w:tab w:val="left" w:pos="1050"/>
          <w:tab w:val="left" w:pos="8235"/>
        </w:tabs>
      </w:pPr>
      <w:r>
        <w:t>Learners write short notes on each question</w:t>
      </w:r>
    </w:p>
    <w:p w14:paraId="18A54130" w14:textId="78F7550C" w:rsidR="378B231D" w:rsidRDefault="6EEFD9FB" w:rsidP="53B907D5">
      <w:pPr>
        <w:pStyle w:val="Listenabsatz"/>
        <w:numPr>
          <w:ilvl w:val="0"/>
          <w:numId w:val="23"/>
        </w:numPr>
        <w:tabs>
          <w:tab w:val="left" w:pos="1050"/>
          <w:tab w:val="left" w:pos="8235"/>
        </w:tabs>
      </w:pPr>
      <w:r>
        <w:t>The findings are collected on a shared pad or note sheet</w:t>
      </w:r>
      <w:r w:rsidR="103B937D">
        <w:t xml:space="preserve"> (when online, for example, via </w:t>
      </w:r>
      <w:proofErr w:type="spellStart"/>
      <w:r w:rsidR="11E3CF4C">
        <w:t>M</w:t>
      </w:r>
      <w:r w:rsidR="103B937D">
        <w:t>entimeter</w:t>
      </w:r>
      <w:proofErr w:type="spellEnd"/>
      <w:r w:rsidR="79D57C6A">
        <w:t>/</w:t>
      </w:r>
      <w:r w:rsidR="00D71ED9">
        <w:t>P</w:t>
      </w:r>
      <w:r w:rsidR="79D57C6A">
        <w:t>adlet</w:t>
      </w:r>
      <w:r w:rsidR="103B937D">
        <w:t>)</w:t>
      </w:r>
    </w:p>
    <w:p w14:paraId="5E66A0BE" w14:textId="5208155F" w:rsidR="378B231D" w:rsidRDefault="6EEFD9FB" w:rsidP="53B907D5">
      <w:pPr>
        <w:pStyle w:val="Listenabsatz"/>
        <w:numPr>
          <w:ilvl w:val="0"/>
          <w:numId w:val="23"/>
        </w:numPr>
        <w:tabs>
          <w:tab w:val="left" w:pos="1050"/>
          <w:tab w:val="left" w:pos="8235"/>
        </w:tabs>
      </w:pPr>
      <w:r>
        <w:t>Participants are then given the opportunity to present their experiences and discuss them in plenary</w:t>
      </w:r>
    </w:p>
    <w:p w14:paraId="6DD1DACE" w14:textId="264C9C23" w:rsidR="378B231D" w:rsidRDefault="6EEFD9FB" w:rsidP="53B907D5">
      <w:pPr>
        <w:pStyle w:val="Listenabsatz"/>
        <w:numPr>
          <w:ilvl w:val="0"/>
          <w:numId w:val="23"/>
        </w:numPr>
        <w:tabs>
          <w:tab w:val="left" w:pos="1050"/>
          <w:tab w:val="left" w:pos="8235"/>
        </w:tabs>
      </w:pPr>
      <w:r>
        <w:t>Debriefing: The moderator summarizes the answers and refers to upcoming modules for further consolidation</w:t>
      </w:r>
      <w:r w:rsidR="313E1E54">
        <w:t xml:space="preserve"> </w:t>
      </w:r>
    </w:p>
    <w:p w14:paraId="08DA23DA" w14:textId="59E13D95" w:rsidR="6BC2B6A0" w:rsidRDefault="6BC2B6A0" w:rsidP="53B907D5">
      <w:pPr>
        <w:tabs>
          <w:tab w:val="left" w:pos="1050"/>
          <w:tab w:val="left" w:pos="8235"/>
        </w:tabs>
        <w:rPr>
          <w:lang w:val="en-GB"/>
        </w:rPr>
      </w:pPr>
      <w:r w:rsidRPr="53B907D5">
        <w:t>Materials required:</w:t>
      </w:r>
    </w:p>
    <w:p w14:paraId="6C9A40E3" w14:textId="22262A98" w:rsidR="6BC2B6A0" w:rsidRDefault="6BC2B6A0" w:rsidP="53B907D5">
      <w:pPr>
        <w:pStyle w:val="Listenabsatz"/>
        <w:numPr>
          <w:ilvl w:val="0"/>
          <w:numId w:val="22"/>
        </w:numPr>
        <w:tabs>
          <w:tab w:val="left" w:pos="1050"/>
          <w:tab w:val="left" w:pos="8235"/>
        </w:tabs>
      </w:pPr>
      <w:r w:rsidRPr="3CC26F8A">
        <w:t>PowerPoint slide question set (slide</w:t>
      </w:r>
      <w:r w:rsidR="5D197480" w:rsidRPr="3CC26F8A">
        <w:t xml:space="preserve"> 30</w:t>
      </w:r>
      <w:r w:rsidRPr="3CC26F8A">
        <w:t>)</w:t>
      </w:r>
    </w:p>
    <w:p w14:paraId="5EC954D1" w14:textId="667DD130" w:rsidR="64381948" w:rsidRDefault="64381948" w:rsidP="53B907D5">
      <w:pPr>
        <w:pStyle w:val="Listenabsatz"/>
        <w:numPr>
          <w:ilvl w:val="0"/>
          <w:numId w:val="22"/>
        </w:numPr>
        <w:tabs>
          <w:tab w:val="left" w:pos="1050"/>
          <w:tab w:val="left" w:pos="8235"/>
        </w:tabs>
      </w:pPr>
      <w:r w:rsidRPr="53B907D5">
        <w:t xml:space="preserve">Shared pad or note sheet </w:t>
      </w:r>
    </w:p>
    <w:p w14:paraId="3F102273" w14:textId="5B7FBF96" w:rsidR="53B907D5" w:rsidRDefault="53B907D5" w:rsidP="53B907D5">
      <w:pPr>
        <w:tabs>
          <w:tab w:val="left" w:pos="1050"/>
          <w:tab w:val="left" w:pos="8235"/>
        </w:tabs>
      </w:pPr>
    </w:p>
    <w:p w14:paraId="2F361494" w14:textId="027D663B" w:rsidR="53B907D5" w:rsidRDefault="53B907D5" w:rsidP="53B907D5">
      <w:pPr>
        <w:tabs>
          <w:tab w:val="left" w:pos="1050"/>
          <w:tab w:val="left" w:pos="8235"/>
        </w:tabs>
      </w:pPr>
    </w:p>
    <w:p w14:paraId="258B3CA4" w14:textId="3797F575" w:rsidR="53B907D5" w:rsidRDefault="53B907D5" w:rsidP="53B907D5">
      <w:pPr>
        <w:tabs>
          <w:tab w:val="left" w:pos="1050"/>
          <w:tab w:val="left" w:pos="8235"/>
        </w:tabs>
      </w:pPr>
    </w:p>
    <w:p w14:paraId="691C4A90" w14:textId="259BD39C" w:rsidR="53B907D5" w:rsidRDefault="53B907D5" w:rsidP="53B907D5">
      <w:pPr>
        <w:tabs>
          <w:tab w:val="left" w:pos="1050"/>
          <w:tab w:val="left" w:pos="8235"/>
        </w:tabs>
      </w:pPr>
    </w:p>
    <w:p w14:paraId="49194179" w14:textId="44DADD19" w:rsidR="53B907D5" w:rsidRDefault="53B907D5" w:rsidP="53B907D5">
      <w:pPr>
        <w:tabs>
          <w:tab w:val="left" w:pos="1050"/>
          <w:tab w:val="left" w:pos="8235"/>
        </w:tabs>
      </w:pPr>
    </w:p>
    <w:p w14:paraId="3F6B2633" w14:textId="4CFADD82" w:rsidR="53B907D5" w:rsidRDefault="53B907D5" w:rsidP="53B907D5">
      <w:pPr>
        <w:tabs>
          <w:tab w:val="left" w:pos="1050"/>
          <w:tab w:val="left" w:pos="8235"/>
        </w:tabs>
      </w:pPr>
    </w:p>
    <w:p w14:paraId="080F782F" w14:textId="1D8DB91F" w:rsidR="53B907D5" w:rsidRDefault="53B907D5" w:rsidP="53B907D5">
      <w:pPr>
        <w:tabs>
          <w:tab w:val="left" w:pos="1050"/>
          <w:tab w:val="left" w:pos="8235"/>
        </w:tabs>
      </w:pPr>
    </w:p>
    <w:p w14:paraId="01CD7E61" w14:textId="319657DB" w:rsidR="6A4638DD" w:rsidRDefault="6A4638DD">
      <w:r>
        <w:br w:type="page"/>
      </w:r>
    </w:p>
    <w:p w14:paraId="793CE035" w14:textId="1E2D4CD7" w:rsidR="26FC7A76" w:rsidRDefault="26FC7A76" w:rsidP="53B907D5">
      <w:pPr>
        <w:tabs>
          <w:tab w:val="left" w:pos="1050"/>
          <w:tab w:val="left" w:pos="8235"/>
        </w:tabs>
        <w:rPr>
          <w:rFonts w:eastAsia="Calibri"/>
          <w:b/>
          <w:bCs/>
        </w:rPr>
      </w:pPr>
      <w:r w:rsidRPr="724BA59F">
        <w:rPr>
          <w:rFonts w:eastAsia="Source Sans Pro" w:cs="Source Sans Pro"/>
          <w:b/>
          <w:bCs/>
          <w:color w:val="000000" w:themeColor="text1"/>
        </w:rPr>
        <w:lastRenderedPageBreak/>
        <w:t>M</w:t>
      </w:r>
      <w:r w:rsidRPr="724BA59F">
        <w:rPr>
          <w:b/>
          <w:bCs/>
        </w:rPr>
        <w:t>odule 2 – How to design GBI networks</w:t>
      </w:r>
    </w:p>
    <w:p w14:paraId="5817122D" w14:textId="0A1B5564" w:rsidR="26FC7A76" w:rsidRPr="00827AEE" w:rsidRDefault="26FC7A76" w:rsidP="53B907D5">
      <w:pPr>
        <w:pStyle w:val="Listenabsatz"/>
        <w:tabs>
          <w:tab w:val="left" w:pos="1050"/>
          <w:tab w:val="left" w:pos="8235"/>
        </w:tabs>
        <w:ind w:left="0"/>
        <w:rPr>
          <w:u w:val="single"/>
          <w:lang w:val="en-GB"/>
        </w:rPr>
      </w:pPr>
      <w:r w:rsidRPr="00827AEE">
        <w:rPr>
          <w:u w:val="single"/>
          <w:lang w:val="en-GB"/>
        </w:rPr>
        <w:t>Reflection-question block</w:t>
      </w:r>
    </w:p>
    <w:p w14:paraId="4E993493" w14:textId="3BE62D75" w:rsidR="26FC7A76" w:rsidRDefault="26FC7A76" w:rsidP="53B907D5">
      <w:pPr>
        <w:tabs>
          <w:tab w:val="left" w:pos="1050"/>
          <w:tab w:val="left" w:pos="8235"/>
        </w:tabs>
      </w:pPr>
      <w:r>
        <w:t>Purpose of exercise:</w:t>
      </w:r>
    </w:p>
    <w:p w14:paraId="500CE41B" w14:textId="1D619572" w:rsidR="7127496B" w:rsidRDefault="7127496B" w:rsidP="53B907D5">
      <w:pPr>
        <w:pStyle w:val="Listenabsatz"/>
        <w:numPr>
          <w:ilvl w:val="0"/>
          <w:numId w:val="15"/>
        </w:numPr>
        <w:tabs>
          <w:tab w:val="left" w:pos="1050"/>
          <w:tab w:val="left" w:pos="8235"/>
        </w:tabs>
      </w:pPr>
      <w:r>
        <w:t xml:space="preserve">Assess current GBI elements, relevant landscape features, key ecosystem services, available digital tools, </w:t>
      </w:r>
      <w:r w:rsidR="5377BB55">
        <w:t xml:space="preserve">influential planning levels, and integration gaps in participants’ regions </w:t>
      </w:r>
    </w:p>
    <w:p w14:paraId="13F70391" w14:textId="0C57BFAC" w:rsidR="26FC7A76" w:rsidRDefault="26FC7A76" w:rsidP="53B907D5">
      <w:pPr>
        <w:tabs>
          <w:tab w:val="left" w:pos="1050"/>
          <w:tab w:val="left" w:pos="8235"/>
        </w:tabs>
      </w:pPr>
      <w:r>
        <w:t xml:space="preserve">Questions: </w:t>
      </w:r>
    </w:p>
    <w:p w14:paraId="5980FB54" w14:textId="01BC3F94" w:rsidR="26FC7A76" w:rsidRDefault="26FC7A76" w:rsidP="53B907D5">
      <w:pPr>
        <w:pStyle w:val="Listenabsatz"/>
        <w:numPr>
          <w:ilvl w:val="0"/>
          <w:numId w:val="21"/>
        </w:numPr>
        <w:tabs>
          <w:tab w:val="left" w:pos="1050"/>
          <w:tab w:val="left" w:pos="8235"/>
        </w:tabs>
      </w:pPr>
      <w:r w:rsidRPr="53B907D5">
        <w:t>Which GBI elements are already present in your environment?</w:t>
      </w:r>
    </w:p>
    <w:p w14:paraId="382BE7FF" w14:textId="3EAC7803" w:rsidR="26FC7A76" w:rsidRDefault="26FC7A76" w:rsidP="53B907D5">
      <w:pPr>
        <w:pStyle w:val="Listenabsatz"/>
        <w:numPr>
          <w:ilvl w:val="0"/>
          <w:numId w:val="21"/>
        </w:numPr>
        <w:tabs>
          <w:tab w:val="left" w:pos="1050"/>
          <w:tab w:val="left" w:pos="8235"/>
        </w:tabs>
      </w:pPr>
      <w:r w:rsidRPr="53B907D5">
        <w:t>Which landscape features in your surroundings could already be considered part of a GBI network?</w:t>
      </w:r>
    </w:p>
    <w:p w14:paraId="14FA1018" w14:textId="163EDA36" w:rsidR="26FC7A76" w:rsidRDefault="26FC7A76" w:rsidP="53B907D5">
      <w:pPr>
        <w:pStyle w:val="Listenabsatz"/>
        <w:numPr>
          <w:ilvl w:val="0"/>
          <w:numId w:val="21"/>
        </w:numPr>
        <w:tabs>
          <w:tab w:val="left" w:pos="1050"/>
          <w:tab w:val="left" w:pos="8235"/>
        </w:tabs>
      </w:pPr>
      <w:r w:rsidRPr="53B907D5">
        <w:t>Which ecosystem services do you believe are particularly significant in your region, and how could they be enhanced through GBI networks?</w:t>
      </w:r>
    </w:p>
    <w:p w14:paraId="2EBBB475" w14:textId="2EBF64F5" w:rsidR="26FC7A76" w:rsidRDefault="26FC7A76" w:rsidP="53B907D5">
      <w:pPr>
        <w:pStyle w:val="Listenabsatz"/>
        <w:numPr>
          <w:ilvl w:val="0"/>
          <w:numId w:val="21"/>
        </w:numPr>
        <w:tabs>
          <w:tab w:val="left" w:pos="1050"/>
          <w:tab w:val="left" w:pos="8235"/>
        </w:tabs>
      </w:pPr>
      <w:r w:rsidRPr="53B907D5">
        <w:t>Are digital tools already being used in your professional context, and if so, which ones? How could they be adapted for GBI analyses?</w:t>
      </w:r>
    </w:p>
    <w:p w14:paraId="211D1E7D" w14:textId="0712AC7E" w:rsidR="26FC7A76" w:rsidRDefault="26FC7A76" w:rsidP="53B907D5">
      <w:pPr>
        <w:pStyle w:val="Listenabsatz"/>
        <w:numPr>
          <w:ilvl w:val="0"/>
          <w:numId w:val="21"/>
        </w:numPr>
        <w:tabs>
          <w:tab w:val="left" w:pos="1050"/>
          <w:tab w:val="left" w:pos="8235"/>
        </w:tabs>
      </w:pPr>
      <w:r w:rsidRPr="53B907D5">
        <w:t>Which level of planning, in your view, has the greatest influence on shaping GBI networks, and why?</w:t>
      </w:r>
    </w:p>
    <w:p w14:paraId="47DF15ED" w14:textId="315D2B53" w:rsidR="26FC7A76" w:rsidRDefault="26FC7A76" w:rsidP="53B907D5">
      <w:pPr>
        <w:pStyle w:val="Listenabsatz"/>
        <w:numPr>
          <w:ilvl w:val="0"/>
          <w:numId w:val="21"/>
        </w:numPr>
      </w:pPr>
      <w:r>
        <w:t>Where do you see the biggest gaps in your work environment when it comes to integrating GBI concepts into existing planning instruments?</w:t>
      </w:r>
    </w:p>
    <w:p w14:paraId="0AA7EB3D" w14:textId="046D0D4F" w:rsidR="26FC7A76" w:rsidRDefault="26FC7A76" w:rsidP="53B907D5">
      <w:r w:rsidRPr="53B907D5">
        <w:t>Steps:</w:t>
      </w:r>
    </w:p>
    <w:p w14:paraId="2C8B1210" w14:textId="78077DCF" w:rsidR="26FC7A76" w:rsidRDefault="26FC7A76" w:rsidP="53B907D5">
      <w:pPr>
        <w:pStyle w:val="Listenabsatz"/>
        <w:numPr>
          <w:ilvl w:val="0"/>
          <w:numId w:val="20"/>
        </w:numPr>
      </w:pPr>
      <w:r w:rsidRPr="53B907D5">
        <w:t xml:space="preserve">Learners write short notes on each question </w:t>
      </w:r>
    </w:p>
    <w:p w14:paraId="3D83F4FD" w14:textId="0FF0BC34" w:rsidR="26FC7A76" w:rsidRDefault="26FC7A76" w:rsidP="53B907D5">
      <w:pPr>
        <w:pStyle w:val="Listenabsatz"/>
        <w:numPr>
          <w:ilvl w:val="0"/>
          <w:numId w:val="20"/>
        </w:numPr>
      </w:pPr>
      <w:r w:rsidRPr="53B907D5">
        <w:t>The findings are collected on a shared pad or note sheet</w:t>
      </w:r>
      <w:r w:rsidR="2783B1AB" w:rsidRPr="53B907D5">
        <w:t xml:space="preserve"> (when online, for example, via </w:t>
      </w:r>
      <w:proofErr w:type="spellStart"/>
      <w:r w:rsidR="698DC6D6" w:rsidRPr="53B907D5">
        <w:t>M</w:t>
      </w:r>
      <w:r w:rsidR="2783B1AB" w:rsidRPr="53B907D5">
        <w:t>entimeter</w:t>
      </w:r>
      <w:proofErr w:type="spellEnd"/>
      <w:r w:rsidR="024C9CBD" w:rsidRPr="53B907D5">
        <w:t>/</w:t>
      </w:r>
      <w:r w:rsidR="1B1E6D08" w:rsidRPr="53B907D5">
        <w:t>P</w:t>
      </w:r>
      <w:r w:rsidR="024C9CBD" w:rsidRPr="53B907D5">
        <w:t>adlet</w:t>
      </w:r>
      <w:r w:rsidR="2783B1AB" w:rsidRPr="53B907D5">
        <w:t>)</w:t>
      </w:r>
    </w:p>
    <w:p w14:paraId="31ADE418" w14:textId="0643604B" w:rsidR="26FC7A76" w:rsidRDefault="26FC7A76" w:rsidP="53B907D5">
      <w:pPr>
        <w:pStyle w:val="Listenabsatz"/>
        <w:numPr>
          <w:ilvl w:val="0"/>
          <w:numId w:val="20"/>
        </w:numPr>
      </w:pPr>
      <w:r w:rsidRPr="53B907D5">
        <w:t xml:space="preserve">Participants are then given the opportunity to present their experiences and discuss them in plenary </w:t>
      </w:r>
    </w:p>
    <w:p w14:paraId="34C0261B" w14:textId="12CED9B5" w:rsidR="26FC7A76" w:rsidRDefault="26FC7A76" w:rsidP="53B907D5">
      <w:pPr>
        <w:pStyle w:val="Listenabsatz"/>
        <w:numPr>
          <w:ilvl w:val="0"/>
          <w:numId w:val="20"/>
        </w:numPr>
      </w:pPr>
      <w:r w:rsidRPr="53B907D5">
        <w:t xml:space="preserve">Debriefing: The moderator summarizes the answers and refers to upcoming modules for further consolidation  </w:t>
      </w:r>
    </w:p>
    <w:p w14:paraId="6A12ECB8" w14:textId="59E13D95" w:rsidR="26EFD25A" w:rsidRDefault="26EFD25A" w:rsidP="53B907D5">
      <w:pPr>
        <w:tabs>
          <w:tab w:val="left" w:pos="1050"/>
          <w:tab w:val="left" w:pos="8235"/>
        </w:tabs>
        <w:rPr>
          <w:lang w:val="en-GB"/>
        </w:rPr>
      </w:pPr>
      <w:r w:rsidRPr="53B907D5">
        <w:t>Materials required:</w:t>
      </w:r>
    </w:p>
    <w:p w14:paraId="2E3EB7F5" w14:textId="3256083A" w:rsidR="26EFD25A" w:rsidRDefault="26EFD25A" w:rsidP="53B907D5">
      <w:pPr>
        <w:pStyle w:val="Listenabsatz"/>
        <w:numPr>
          <w:ilvl w:val="0"/>
          <w:numId w:val="22"/>
        </w:numPr>
        <w:tabs>
          <w:tab w:val="left" w:pos="1050"/>
          <w:tab w:val="left" w:pos="8235"/>
        </w:tabs>
      </w:pPr>
      <w:r w:rsidRPr="37196A7E">
        <w:t>PowerPoint slide question set (s</w:t>
      </w:r>
      <w:r w:rsidR="5821B1AB" w:rsidRPr="37196A7E">
        <w:t>lide 5</w:t>
      </w:r>
      <w:r w:rsidR="09B02E83" w:rsidRPr="37196A7E">
        <w:t>6</w:t>
      </w:r>
      <w:r w:rsidRPr="37196A7E">
        <w:t>)</w:t>
      </w:r>
    </w:p>
    <w:p w14:paraId="3F668524" w14:textId="276323A0" w:rsidR="26EFD25A" w:rsidRDefault="26EFD25A" w:rsidP="53B907D5">
      <w:pPr>
        <w:pStyle w:val="Listenabsatz"/>
        <w:numPr>
          <w:ilvl w:val="0"/>
          <w:numId w:val="22"/>
        </w:numPr>
        <w:tabs>
          <w:tab w:val="left" w:pos="1050"/>
          <w:tab w:val="left" w:pos="8235"/>
        </w:tabs>
      </w:pPr>
      <w:r w:rsidRPr="53B907D5">
        <w:t>Shared pad or note sheet</w:t>
      </w:r>
    </w:p>
    <w:p w14:paraId="2AE15933" w14:textId="0C4B7631" w:rsidR="53B907D5" w:rsidRDefault="53B907D5" w:rsidP="53B907D5">
      <w:pPr>
        <w:tabs>
          <w:tab w:val="left" w:pos="1050"/>
          <w:tab w:val="left" w:pos="8235"/>
        </w:tabs>
      </w:pPr>
    </w:p>
    <w:p w14:paraId="3F14BE74" w14:textId="586DA04E" w:rsidR="53B907D5" w:rsidRDefault="53B907D5" w:rsidP="53B907D5">
      <w:pPr>
        <w:tabs>
          <w:tab w:val="left" w:pos="1050"/>
          <w:tab w:val="left" w:pos="8235"/>
        </w:tabs>
      </w:pPr>
    </w:p>
    <w:p w14:paraId="522169A2" w14:textId="443F2113" w:rsidR="53B907D5" w:rsidRDefault="53B907D5" w:rsidP="53B907D5">
      <w:pPr>
        <w:tabs>
          <w:tab w:val="left" w:pos="1050"/>
          <w:tab w:val="left" w:pos="8235"/>
        </w:tabs>
      </w:pPr>
    </w:p>
    <w:p w14:paraId="583BBAF1" w14:textId="50267A8A" w:rsidR="53B907D5" w:rsidRDefault="53B907D5" w:rsidP="53B907D5">
      <w:pPr>
        <w:tabs>
          <w:tab w:val="left" w:pos="1050"/>
          <w:tab w:val="left" w:pos="8235"/>
        </w:tabs>
      </w:pPr>
    </w:p>
    <w:p w14:paraId="0C4713D8" w14:textId="1ADA8953" w:rsidR="53B907D5" w:rsidRDefault="53B907D5" w:rsidP="53B907D5">
      <w:pPr>
        <w:tabs>
          <w:tab w:val="left" w:pos="1050"/>
          <w:tab w:val="left" w:pos="8235"/>
        </w:tabs>
      </w:pPr>
    </w:p>
    <w:p w14:paraId="10166CCE" w14:textId="6CFB9C80" w:rsidR="53B907D5" w:rsidRDefault="53B907D5" w:rsidP="53B907D5">
      <w:pPr>
        <w:tabs>
          <w:tab w:val="left" w:pos="1050"/>
          <w:tab w:val="left" w:pos="8235"/>
        </w:tabs>
      </w:pPr>
    </w:p>
    <w:p w14:paraId="59B08528" w14:textId="1EFFFFE1" w:rsidR="53B907D5" w:rsidRDefault="53B907D5" w:rsidP="53B907D5">
      <w:pPr>
        <w:tabs>
          <w:tab w:val="left" w:pos="1050"/>
          <w:tab w:val="left" w:pos="8235"/>
        </w:tabs>
      </w:pPr>
    </w:p>
    <w:p w14:paraId="519C90B8" w14:textId="1C75FF3C" w:rsidR="53B907D5" w:rsidRDefault="53B907D5" w:rsidP="53B907D5">
      <w:pPr>
        <w:tabs>
          <w:tab w:val="left" w:pos="1050"/>
          <w:tab w:val="left" w:pos="8235"/>
        </w:tabs>
      </w:pPr>
    </w:p>
    <w:p w14:paraId="18D9CFDC" w14:textId="6778C90A" w:rsidR="3C0D7807" w:rsidRDefault="3C0D7807" w:rsidP="53B907D5">
      <w:pPr>
        <w:tabs>
          <w:tab w:val="left" w:pos="1050"/>
          <w:tab w:val="left" w:pos="8235"/>
        </w:tabs>
        <w:rPr>
          <w:rFonts w:eastAsia="Calibri"/>
          <w:b/>
          <w:bCs/>
        </w:rPr>
      </w:pPr>
      <w:r w:rsidRPr="53B907D5">
        <w:rPr>
          <w:rFonts w:eastAsia="Source Sans Pro" w:cs="Source Sans Pro"/>
          <w:b/>
          <w:bCs/>
          <w:color w:val="000000" w:themeColor="text1"/>
        </w:rPr>
        <w:lastRenderedPageBreak/>
        <w:t>M</w:t>
      </w:r>
      <w:r w:rsidRPr="53B907D5">
        <w:rPr>
          <w:b/>
          <w:bCs/>
        </w:rPr>
        <w:t>odule 2 – How to design GBI networks</w:t>
      </w:r>
    </w:p>
    <w:p w14:paraId="7A31A298" w14:textId="27A1BA9C" w:rsidR="331FEDD6" w:rsidRDefault="331FEDD6" w:rsidP="53B907D5">
      <w:pPr>
        <w:tabs>
          <w:tab w:val="left" w:pos="1050"/>
          <w:tab w:val="left" w:pos="8235"/>
        </w:tabs>
        <w:rPr>
          <w:u w:val="single"/>
        </w:rPr>
      </w:pPr>
      <w:r w:rsidRPr="53B907D5">
        <w:rPr>
          <w:u w:val="single"/>
        </w:rPr>
        <w:t>60</w:t>
      </w:r>
      <w:r w:rsidR="4B36F5DC" w:rsidRPr="53B907D5">
        <w:rPr>
          <w:u w:val="single"/>
        </w:rPr>
        <w:t>-Second GBI Pitch</w:t>
      </w:r>
    </w:p>
    <w:p w14:paraId="6141CD77" w14:textId="3547DEB1" w:rsidR="4B36F5DC" w:rsidRDefault="4B36F5DC" w:rsidP="53B907D5">
      <w:pPr>
        <w:tabs>
          <w:tab w:val="left" w:pos="1050"/>
          <w:tab w:val="left" w:pos="8235"/>
        </w:tabs>
      </w:pPr>
      <w:r w:rsidRPr="00827AEE">
        <w:rPr>
          <w:lang w:val="en-GB"/>
        </w:rPr>
        <w:t xml:space="preserve">Purpose of </w:t>
      </w:r>
      <w:r>
        <w:t xml:space="preserve">exercise: </w:t>
      </w:r>
    </w:p>
    <w:p w14:paraId="03919A86" w14:textId="6A31D0A6" w:rsidR="10D6E23F" w:rsidRDefault="10D6E23F" w:rsidP="53B907D5">
      <w:pPr>
        <w:pStyle w:val="Listenabsatz"/>
        <w:numPr>
          <w:ilvl w:val="0"/>
          <w:numId w:val="10"/>
        </w:numPr>
        <w:tabs>
          <w:tab w:val="left" w:pos="1050"/>
          <w:tab w:val="left" w:pos="8235"/>
        </w:tabs>
      </w:pPr>
      <w:r>
        <w:t xml:space="preserve">Connect a real/potential GBI element to its ecological function, planning level, data need, and implementation challenge </w:t>
      </w:r>
      <w:r w:rsidR="05C9E3D1">
        <w:t xml:space="preserve"> </w:t>
      </w:r>
    </w:p>
    <w:p w14:paraId="53791EB0" w14:textId="65689C12" w:rsidR="05C9E3D1" w:rsidRDefault="05C9E3D1" w:rsidP="53B907D5">
      <w:pPr>
        <w:tabs>
          <w:tab w:val="left" w:pos="1050"/>
          <w:tab w:val="left" w:pos="8235"/>
        </w:tabs>
      </w:pPr>
      <w:r w:rsidRPr="53B907D5">
        <w:t>Steps:</w:t>
      </w:r>
    </w:p>
    <w:p w14:paraId="5A821890" w14:textId="08A1BBB5" w:rsidR="12CBC72C" w:rsidRDefault="12CBC72C" w:rsidP="53B907D5">
      <w:pPr>
        <w:pStyle w:val="Listenabsatz"/>
        <w:numPr>
          <w:ilvl w:val="0"/>
          <w:numId w:val="7"/>
        </w:numPr>
        <w:tabs>
          <w:tab w:val="left" w:pos="1050"/>
          <w:tab w:val="left" w:pos="8235"/>
        </w:tabs>
      </w:pPr>
      <w:proofErr w:type="gramStart"/>
      <w:r w:rsidRPr="00827AEE">
        <w:t>Form</w:t>
      </w:r>
      <w:proofErr w:type="gramEnd"/>
      <w:r w:rsidR="19F63C27" w:rsidRPr="00827AEE">
        <w:t xml:space="preserve"> groups: facilitator splits participants into pairs or tri</w:t>
      </w:r>
      <w:r w:rsidR="4B8A85BA" w:rsidRPr="00827AEE">
        <w:t>a</w:t>
      </w:r>
      <w:r w:rsidR="19F63C27" w:rsidRPr="00827AEE">
        <w:t xml:space="preserve">ds (online: </w:t>
      </w:r>
      <w:r w:rsidR="5A8EB258" w:rsidRPr="00827AEE">
        <w:t>breakout</w:t>
      </w:r>
      <w:r w:rsidR="19F63C27" w:rsidRPr="00827AEE">
        <w:t xml:space="preserve"> rooms)</w:t>
      </w:r>
    </w:p>
    <w:p w14:paraId="5A98513A" w14:textId="7CE6520A" w:rsidR="19F63C27" w:rsidRPr="00827AEE" w:rsidRDefault="19F63C27" w:rsidP="00827AEE">
      <w:pPr>
        <w:pStyle w:val="Listenabsatz"/>
        <w:numPr>
          <w:ilvl w:val="0"/>
          <w:numId w:val="7"/>
        </w:numPr>
        <w:tabs>
          <w:tab w:val="left" w:pos="1050"/>
          <w:tab w:val="left" w:pos="8235"/>
        </w:tabs>
      </w:pPr>
      <w:r w:rsidRPr="00827AEE">
        <w:t xml:space="preserve">Brainstorm: </w:t>
      </w:r>
      <w:r w:rsidR="61807643" w:rsidRPr="00827AEE">
        <w:t xml:space="preserve">each person selects one real or potential GBI element from their region. </w:t>
      </w:r>
      <w:r w:rsidR="5DD1C4F1" w:rsidRPr="00827AEE">
        <w:t>On the paper, they briefly</w:t>
      </w:r>
      <w:r w:rsidR="5DD1C4F1" w:rsidRPr="3CC26F8A">
        <w:t xml:space="preserve"> note down: </w:t>
      </w:r>
    </w:p>
    <w:p w14:paraId="5F879121" w14:textId="033CC189" w:rsidR="5DD1C4F1" w:rsidRDefault="5DD1C4F1" w:rsidP="3CC26F8A">
      <w:pPr>
        <w:pStyle w:val="Listenabsatz"/>
        <w:numPr>
          <w:ilvl w:val="1"/>
          <w:numId w:val="7"/>
        </w:numPr>
        <w:tabs>
          <w:tab w:val="left" w:pos="1050"/>
          <w:tab w:val="left" w:pos="8235"/>
        </w:tabs>
      </w:pPr>
      <w:r w:rsidRPr="3CC26F8A">
        <w:t>The key ecological function or ecosystem service it supports</w:t>
      </w:r>
    </w:p>
    <w:p w14:paraId="573840BD" w14:textId="2D422D6B" w:rsidR="5DD1C4F1" w:rsidRDefault="5DD1C4F1" w:rsidP="3CC26F8A">
      <w:pPr>
        <w:pStyle w:val="Listenabsatz"/>
        <w:numPr>
          <w:ilvl w:val="1"/>
          <w:numId w:val="7"/>
        </w:numPr>
        <w:tabs>
          <w:tab w:val="left" w:pos="1050"/>
          <w:tab w:val="left" w:pos="8235"/>
        </w:tabs>
      </w:pPr>
      <w:r w:rsidRPr="3CC26F8A">
        <w:t>The planning level at which decisions should be made</w:t>
      </w:r>
    </w:p>
    <w:p w14:paraId="4544ACD6" w14:textId="7D88BB91" w:rsidR="61807643" w:rsidRDefault="61807643" w:rsidP="3CC26F8A">
      <w:pPr>
        <w:pStyle w:val="Listenabsatz"/>
        <w:numPr>
          <w:ilvl w:val="1"/>
          <w:numId w:val="7"/>
        </w:numPr>
        <w:tabs>
          <w:tab w:val="left" w:pos="1050"/>
          <w:tab w:val="left" w:pos="8235"/>
        </w:tabs>
      </w:pPr>
      <w:r w:rsidRPr="3CC26F8A">
        <w:t xml:space="preserve">One dataset or tool </w:t>
      </w:r>
      <w:r w:rsidR="6ABBC317" w:rsidRPr="3CC26F8A">
        <w:t>that could support its planning or justification</w:t>
      </w:r>
    </w:p>
    <w:p w14:paraId="2B12DD81" w14:textId="738FCD80" w:rsidR="6ABBC317" w:rsidRDefault="6ABBC317" w:rsidP="3CC26F8A">
      <w:pPr>
        <w:pStyle w:val="Listenabsatz"/>
        <w:numPr>
          <w:ilvl w:val="1"/>
          <w:numId w:val="7"/>
        </w:numPr>
        <w:tabs>
          <w:tab w:val="left" w:pos="1050"/>
          <w:tab w:val="left" w:pos="8235"/>
        </w:tabs>
      </w:pPr>
      <w:r w:rsidRPr="3CC26F8A">
        <w:t>The ma</w:t>
      </w:r>
      <w:r w:rsidR="61807643" w:rsidRPr="3CC26F8A">
        <w:t>in challenge</w:t>
      </w:r>
      <w:r w:rsidR="4C8A0320" w:rsidRPr="3CC26F8A">
        <w:t xml:space="preserve"> or </w:t>
      </w:r>
      <w:r w:rsidR="61807643" w:rsidRPr="3CC26F8A">
        <w:t xml:space="preserve">opportunity </w:t>
      </w:r>
      <w:r w:rsidR="7EB2F98A" w:rsidRPr="3CC26F8A">
        <w:t>associated with its implementation</w:t>
      </w:r>
    </w:p>
    <w:p w14:paraId="70BE15E2" w14:textId="77F3DD46" w:rsidR="61807643" w:rsidRDefault="61807643" w:rsidP="53B907D5">
      <w:pPr>
        <w:pStyle w:val="Listenabsatz"/>
        <w:numPr>
          <w:ilvl w:val="0"/>
          <w:numId w:val="7"/>
        </w:numPr>
        <w:tabs>
          <w:tab w:val="left" w:pos="1050"/>
          <w:tab w:val="left" w:pos="8235"/>
        </w:tabs>
      </w:pPr>
      <w:r w:rsidRPr="53B907D5">
        <w:t>60-second p</w:t>
      </w:r>
      <w:r w:rsidR="19F63C27" w:rsidRPr="53B907D5">
        <w:t xml:space="preserve">itch round: each participant delivers a max-1-minute pitch </w:t>
      </w:r>
      <w:r w:rsidR="7C8CA1FB" w:rsidRPr="53B907D5">
        <w:t xml:space="preserve">presenting their element and points </w:t>
      </w:r>
      <w:r w:rsidR="19F63C27" w:rsidRPr="53B907D5">
        <w:t>to their small group</w:t>
      </w:r>
    </w:p>
    <w:p w14:paraId="3061DEE9" w14:textId="4668DD1F" w:rsidR="19F63C27" w:rsidRDefault="19F63C27" w:rsidP="53B907D5">
      <w:pPr>
        <w:pStyle w:val="Listenabsatz"/>
        <w:numPr>
          <w:ilvl w:val="0"/>
          <w:numId w:val="7"/>
        </w:numPr>
        <w:tabs>
          <w:tab w:val="left" w:pos="1050"/>
          <w:tab w:val="left" w:pos="8235"/>
        </w:tabs>
      </w:pPr>
      <w:r w:rsidRPr="53B907D5">
        <w:t>Feedback vote:</w:t>
      </w:r>
      <w:r w:rsidR="0EA6CE97" w:rsidRPr="53B907D5">
        <w:t xml:space="preserve"> after hearing all pitches,</w:t>
      </w:r>
      <w:r w:rsidRPr="53B907D5">
        <w:t xml:space="preserve"> group members</w:t>
      </w:r>
      <w:r w:rsidR="6D8A115A" w:rsidRPr="53B907D5">
        <w:t xml:space="preserve"> each</w:t>
      </w:r>
      <w:r w:rsidRPr="53B907D5">
        <w:t xml:space="preserve"> </w:t>
      </w:r>
      <w:proofErr w:type="gramStart"/>
      <w:r w:rsidRPr="53B907D5">
        <w:t>hold</w:t>
      </w:r>
      <w:proofErr w:type="gramEnd"/>
      <w:r w:rsidRPr="53B907D5">
        <w:t xml:space="preserve"> up 0-3 fingers </w:t>
      </w:r>
      <w:r w:rsidR="3510C596" w:rsidRPr="53B907D5">
        <w:t>to indicate how compelling/feasible they found each idea; quick discuss one improvement for the top-voted pitch</w:t>
      </w:r>
    </w:p>
    <w:p w14:paraId="289EAC01" w14:textId="3D22C7E6" w:rsidR="5453DAF1" w:rsidRDefault="5453DAF1" w:rsidP="53B907D5">
      <w:pPr>
        <w:pStyle w:val="Listenabsatz"/>
        <w:numPr>
          <w:ilvl w:val="0"/>
          <w:numId w:val="7"/>
        </w:numPr>
        <w:tabs>
          <w:tab w:val="left" w:pos="1050"/>
          <w:tab w:val="left" w:pos="8235"/>
        </w:tabs>
      </w:pPr>
      <w:r w:rsidRPr="53B907D5">
        <w:t>Plenary</w:t>
      </w:r>
      <w:r w:rsidR="73671536" w:rsidRPr="53B907D5">
        <w:t xml:space="preserve"> share: facilitator </w:t>
      </w:r>
      <w:r w:rsidR="60ADEDCA" w:rsidRPr="53B907D5">
        <w:t>invites</w:t>
      </w:r>
      <w:r w:rsidR="73671536" w:rsidRPr="53B907D5">
        <w:t xml:space="preserve"> volunteers from each group to </w:t>
      </w:r>
      <w:r w:rsidR="314CC7BE" w:rsidRPr="53B907D5">
        <w:t>present</w:t>
      </w:r>
      <w:r w:rsidR="73671536" w:rsidRPr="53B907D5">
        <w:t xml:space="preserve"> their</w:t>
      </w:r>
      <w:r w:rsidR="695F5B60" w:rsidRPr="53B907D5">
        <w:t xml:space="preserve"> pitch plus improvement suggestion</w:t>
      </w:r>
    </w:p>
    <w:p w14:paraId="48EEC8B0" w14:textId="58B553F1" w:rsidR="73671536" w:rsidRDefault="73671536" w:rsidP="53B907D5">
      <w:pPr>
        <w:pStyle w:val="Listenabsatz"/>
        <w:numPr>
          <w:ilvl w:val="0"/>
          <w:numId w:val="7"/>
        </w:numPr>
        <w:tabs>
          <w:tab w:val="left" w:pos="1050"/>
          <w:tab w:val="left" w:pos="8235"/>
        </w:tabs>
      </w:pPr>
      <w:r w:rsidRPr="53B907D5">
        <w:t>Debrief</w:t>
      </w:r>
      <w:r w:rsidR="5A5F5789" w:rsidRPr="53B907D5">
        <w:t xml:space="preserve"> prompts:</w:t>
      </w:r>
    </w:p>
    <w:p w14:paraId="45B7F779" w14:textId="26EA8470" w:rsidR="5A5F5789" w:rsidRDefault="5A5F5789" w:rsidP="53B907D5">
      <w:pPr>
        <w:pStyle w:val="Listenabsatz"/>
        <w:numPr>
          <w:ilvl w:val="1"/>
          <w:numId w:val="7"/>
        </w:numPr>
        <w:tabs>
          <w:tab w:val="left" w:pos="1050"/>
          <w:tab w:val="left" w:pos="8235"/>
        </w:tabs>
      </w:pPr>
      <w:r w:rsidRPr="53B907D5">
        <w:t>Which planning levels were chosen most, and why?</w:t>
      </w:r>
    </w:p>
    <w:p w14:paraId="4DC6C712" w14:textId="5A716973" w:rsidR="5A5F5789" w:rsidRDefault="5A5F5789" w:rsidP="53B907D5">
      <w:pPr>
        <w:pStyle w:val="Listenabsatz"/>
        <w:numPr>
          <w:ilvl w:val="1"/>
          <w:numId w:val="7"/>
        </w:numPr>
        <w:tabs>
          <w:tab w:val="left" w:pos="1050"/>
          <w:tab w:val="left" w:pos="8235"/>
        </w:tabs>
      </w:pPr>
      <w:r w:rsidRPr="53B907D5">
        <w:t>Which data or tool was mentioned repeatedly?</w:t>
      </w:r>
    </w:p>
    <w:p w14:paraId="458C5B7D" w14:textId="03D481E9" w:rsidR="5A5F5789" w:rsidRDefault="5A5F5789" w:rsidP="53B907D5">
      <w:pPr>
        <w:pStyle w:val="Listenabsatz"/>
        <w:numPr>
          <w:ilvl w:val="1"/>
          <w:numId w:val="7"/>
        </w:numPr>
        <w:tabs>
          <w:tab w:val="left" w:pos="1050"/>
          <w:tab w:val="left" w:pos="8235"/>
        </w:tabs>
      </w:pPr>
      <w:r w:rsidRPr="3CC26F8A">
        <w:t>What common challenges emerged?</w:t>
      </w:r>
    </w:p>
    <w:p w14:paraId="489896D1" w14:textId="7F36D25E" w:rsidR="0C6B7CA8" w:rsidRDefault="0C6B7CA8" w:rsidP="3CC26F8A">
      <w:pPr>
        <w:pStyle w:val="Listenabsatz"/>
        <w:numPr>
          <w:ilvl w:val="0"/>
          <w:numId w:val="7"/>
        </w:numPr>
        <w:tabs>
          <w:tab w:val="left" w:pos="1050"/>
          <w:tab w:val="left" w:pos="8235"/>
        </w:tabs>
      </w:pPr>
      <w:r w:rsidRPr="3CC26F8A">
        <w:t>Compilation of results by the facilitator</w:t>
      </w:r>
    </w:p>
    <w:p w14:paraId="4F286B38" w14:textId="7A39F25F" w:rsidR="2CCB50E6" w:rsidRDefault="2CCB50E6" w:rsidP="53B907D5">
      <w:pPr>
        <w:tabs>
          <w:tab w:val="left" w:pos="1050"/>
          <w:tab w:val="left" w:pos="8235"/>
        </w:tabs>
      </w:pPr>
      <w:r w:rsidRPr="53B907D5">
        <w:t>Materials:</w:t>
      </w:r>
    </w:p>
    <w:p w14:paraId="66F5200A" w14:textId="40B57B4C" w:rsidR="2CCB50E6" w:rsidRDefault="2CCB50E6" w:rsidP="53B907D5">
      <w:pPr>
        <w:pStyle w:val="Listenabsatz"/>
        <w:numPr>
          <w:ilvl w:val="0"/>
          <w:numId w:val="6"/>
        </w:numPr>
        <w:tabs>
          <w:tab w:val="left" w:pos="1050"/>
          <w:tab w:val="left" w:pos="8235"/>
        </w:tabs>
      </w:pPr>
      <w:r w:rsidRPr="53B907D5">
        <w:t>Sheet of paper (or digital notes) and pen</w:t>
      </w:r>
    </w:p>
    <w:p w14:paraId="1DD94583" w14:textId="3B10B74F" w:rsidR="53B907D5" w:rsidRDefault="53B907D5" w:rsidP="53B907D5">
      <w:pPr>
        <w:tabs>
          <w:tab w:val="left" w:pos="1050"/>
          <w:tab w:val="left" w:pos="8235"/>
        </w:tabs>
      </w:pPr>
    </w:p>
    <w:p w14:paraId="284C9216" w14:textId="271A107B" w:rsidR="53B907D5" w:rsidRDefault="53B907D5" w:rsidP="53B907D5">
      <w:pPr>
        <w:tabs>
          <w:tab w:val="left" w:pos="1050"/>
          <w:tab w:val="left" w:pos="8235"/>
        </w:tabs>
      </w:pPr>
    </w:p>
    <w:p w14:paraId="6E6E63AA" w14:textId="3D3FFD4B" w:rsidR="53B907D5" w:rsidRDefault="53B907D5" w:rsidP="53B907D5">
      <w:pPr>
        <w:tabs>
          <w:tab w:val="left" w:pos="1050"/>
          <w:tab w:val="left" w:pos="8235"/>
        </w:tabs>
      </w:pPr>
    </w:p>
    <w:p w14:paraId="29D2AB56" w14:textId="5DC6B7AB" w:rsidR="53B907D5" w:rsidRDefault="53B907D5" w:rsidP="53B907D5">
      <w:pPr>
        <w:tabs>
          <w:tab w:val="left" w:pos="1050"/>
          <w:tab w:val="left" w:pos="8235"/>
        </w:tabs>
      </w:pPr>
    </w:p>
    <w:p w14:paraId="5084A2C6" w14:textId="7AE28803" w:rsidR="53B907D5" w:rsidRDefault="53B907D5" w:rsidP="53B907D5">
      <w:pPr>
        <w:tabs>
          <w:tab w:val="left" w:pos="1050"/>
          <w:tab w:val="left" w:pos="8235"/>
        </w:tabs>
      </w:pPr>
    </w:p>
    <w:p w14:paraId="63666B79" w14:textId="27CF1954" w:rsidR="53B907D5" w:rsidRDefault="53B907D5" w:rsidP="53B907D5">
      <w:pPr>
        <w:tabs>
          <w:tab w:val="left" w:pos="1050"/>
          <w:tab w:val="left" w:pos="8235"/>
        </w:tabs>
      </w:pPr>
    </w:p>
    <w:p w14:paraId="0B29E128" w14:textId="21A019B8" w:rsidR="53B907D5" w:rsidRDefault="53B907D5" w:rsidP="53B907D5">
      <w:pPr>
        <w:tabs>
          <w:tab w:val="left" w:pos="1050"/>
          <w:tab w:val="left" w:pos="8235"/>
        </w:tabs>
      </w:pPr>
    </w:p>
    <w:p w14:paraId="63743642" w14:textId="7BC98A66" w:rsidR="6A4638DD" w:rsidRDefault="6A4638DD">
      <w:r>
        <w:br w:type="page"/>
      </w:r>
    </w:p>
    <w:p w14:paraId="01AED70A" w14:textId="0619E9F9" w:rsidR="1DB8090D" w:rsidRDefault="1DB8090D" w:rsidP="53B907D5">
      <w:pPr>
        <w:tabs>
          <w:tab w:val="left" w:pos="1050"/>
          <w:tab w:val="left" w:pos="8235"/>
        </w:tabs>
        <w:rPr>
          <w:b/>
          <w:bCs/>
        </w:rPr>
      </w:pPr>
      <w:r w:rsidRPr="53B907D5">
        <w:rPr>
          <w:b/>
          <w:bCs/>
        </w:rPr>
        <w:lastRenderedPageBreak/>
        <w:t xml:space="preserve">Module 3 – Threats on GBI planning and how to deal with it  </w:t>
      </w:r>
    </w:p>
    <w:p w14:paraId="222DB127" w14:textId="0A1B5564" w:rsidR="1DB8090D" w:rsidRPr="00827AEE" w:rsidRDefault="1DB8090D" w:rsidP="53B907D5">
      <w:pPr>
        <w:pStyle w:val="Listenabsatz"/>
        <w:tabs>
          <w:tab w:val="left" w:pos="1050"/>
          <w:tab w:val="left" w:pos="8235"/>
        </w:tabs>
        <w:ind w:left="0"/>
        <w:rPr>
          <w:u w:val="single"/>
          <w:lang w:val="en-GB"/>
        </w:rPr>
      </w:pPr>
      <w:r w:rsidRPr="00827AEE">
        <w:rPr>
          <w:u w:val="single"/>
          <w:lang w:val="en-GB"/>
        </w:rPr>
        <w:t>Reflection-question block</w:t>
      </w:r>
    </w:p>
    <w:p w14:paraId="7D541CAC" w14:textId="3BE62D75" w:rsidR="1DB8090D" w:rsidRDefault="1DB8090D" w:rsidP="53B907D5">
      <w:pPr>
        <w:tabs>
          <w:tab w:val="left" w:pos="1050"/>
          <w:tab w:val="left" w:pos="8235"/>
        </w:tabs>
      </w:pPr>
      <w:r>
        <w:t>Purpose of exercise:</w:t>
      </w:r>
    </w:p>
    <w:p w14:paraId="3DD3B20E" w14:textId="17F1845D" w:rsidR="7F37285B" w:rsidRDefault="7F37285B" w:rsidP="53B907D5">
      <w:pPr>
        <w:pStyle w:val="Listenabsatz"/>
        <w:numPr>
          <w:ilvl w:val="0"/>
          <w:numId w:val="15"/>
        </w:numPr>
        <w:tabs>
          <w:tab w:val="left" w:pos="1050"/>
          <w:tab w:val="left" w:pos="8235"/>
        </w:tabs>
      </w:pPr>
      <w:r w:rsidRPr="53B907D5">
        <w:t>Surface on the ground land-use conflicts, relevant instruments, and existing discussion platforms related to GBI implementation</w:t>
      </w:r>
    </w:p>
    <w:p w14:paraId="736B4CB9" w14:textId="2F7831E5" w:rsidR="1DB8090D" w:rsidRDefault="1DB8090D" w:rsidP="53B907D5">
      <w:pPr>
        <w:tabs>
          <w:tab w:val="left" w:pos="1050"/>
          <w:tab w:val="left" w:pos="8235"/>
        </w:tabs>
      </w:pPr>
      <w:r>
        <w:t xml:space="preserve">Questions: </w:t>
      </w:r>
    </w:p>
    <w:p w14:paraId="2BF6FBC3" w14:textId="15E550A6" w:rsidR="4817656A" w:rsidRDefault="4817656A" w:rsidP="53B907D5">
      <w:pPr>
        <w:pStyle w:val="Listenabsatz"/>
        <w:numPr>
          <w:ilvl w:val="0"/>
          <w:numId w:val="12"/>
        </w:numPr>
        <w:tabs>
          <w:tab w:val="left" w:pos="1050"/>
          <w:tab w:val="left" w:pos="8235"/>
        </w:tabs>
      </w:pPr>
      <w:r>
        <w:t>Which forms of land use do you consider to be particularly conflict-prone in your region and why?</w:t>
      </w:r>
    </w:p>
    <w:p w14:paraId="0FF37563" w14:textId="45D31BFB" w:rsidR="4817656A" w:rsidRDefault="516CB7AF" w:rsidP="53B907D5">
      <w:pPr>
        <w:pStyle w:val="Listenabsatz"/>
        <w:numPr>
          <w:ilvl w:val="0"/>
          <w:numId w:val="12"/>
        </w:numPr>
        <w:tabs>
          <w:tab w:val="left" w:pos="1050"/>
          <w:tab w:val="left" w:pos="8235"/>
        </w:tabs>
      </w:pPr>
      <w:r>
        <w:t>What conflicts do you encounter in your daily work or your region that could impact GBI?</w:t>
      </w:r>
    </w:p>
    <w:p w14:paraId="22FAA603" w14:textId="03D576C2" w:rsidR="4817656A" w:rsidRDefault="4817656A" w:rsidP="53B907D5">
      <w:pPr>
        <w:pStyle w:val="Listenabsatz"/>
        <w:numPr>
          <w:ilvl w:val="0"/>
          <w:numId w:val="12"/>
        </w:numPr>
        <w:tabs>
          <w:tab w:val="left" w:pos="1050"/>
          <w:tab w:val="left" w:pos="8235"/>
        </w:tabs>
      </w:pPr>
      <w:r>
        <w:t>How does tourism in your region affect ecological connectivity, and do you see any possible compromises?</w:t>
      </w:r>
    </w:p>
    <w:p w14:paraId="03F05EA8" w14:textId="743B476B" w:rsidR="4817656A" w:rsidRDefault="58C8DB6A" w:rsidP="53B907D5">
      <w:pPr>
        <w:pStyle w:val="Listenabsatz"/>
        <w:numPr>
          <w:ilvl w:val="0"/>
          <w:numId w:val="12"/>
        </w:numPr>
        <w:tabs>
          <w:tab w:val="left" w:pos="1050"/>
          <w:tab w:val="left" w:pos="8235"/>
        </w:tabs>
      </w:pPr>
      <w:r w:rsidRPr="724BA59F">
        <w:t>Are there any examples in your area where renewable energy projects have been successfully reconciled with ecological connectivity?</w:t>
      </w:r>
    </w:p>
    <w:p w14:paraId="7D12F35A" w14:textId="7BC225B4" w:rsidR="4817656A" w:rsidRDefault="4817656A" w:rsidP="53B907D5">
      <w:pPr>
        <w:pStyle w:val="Listenabsatz"/>
        <w:numPr>
          <w:ilvl w:val="0"/>
          <w:numId w:val="12"/>
        </w:numPr>
        <w:tabs>
          <w:tab w:val="left" w:pos="1050"/>
          <w:tab w:val="left" w:pos="8235"/>
        </w:tabs>
      </w:pPr>
      <w:r w:rsidRPr="724BA59F">
        <w:t>Which planning instruments and regulations are you aware of that include explicit provisions for preserving or creating green and blue corridors?</w:t>
      </w:r>
    </w:p>
    <w:p w14:paraId="561CE79F" w14:textId="718AA1AC" w:rsidR="4817656A" w:rsidRDefault="4817656A" w:rsidP="53B907D5">
      <w:pPr>
        <w:pStyle w:val="Listenabsatz"/>
        <w:numPr>
          <w:ilvl w:val="0"/>
          <w:numId w:val="12"/>
        </w:numPr>
        <w:tabs>
          <w:tab w:val="left" w:pos="1050"/>
          <w:tab w:val="left" w:pos="8235"/>
        </w:tabs>
      </w:pPr>
      <w:r w:rsidRPr="724BA59F">
        <w:t>Which regulations or instruments could help better balance settlement pressure and habitat connectivity?</w:t>
      </w:r>
    </w:p>
    <w:p w14:paraId="59AF0462" w14:textId="61D05E3A" w:rsidR="4817656A" w:rsidRDefault="4817656A" w:rsidP="53B907D5">
      <w:pPr>
        <w:pStyle w:val="Listenabsatz"/>
        <w:numPr>
          <w:ilvl w:val="0"/>
          <w:numId w:val="12"/>
        </w:numPr>
        <w:tabs>
          <w:tab w:val="left" w:pos="1050"/>
          <w:tab w:val="left" w:pos="8235"/>
        </w:tabs>
      </w:pPr>
      <w:r w:rsidRPr="53B907D5">
        <w:t>Are there already any forums or platforms where these issues could be or are being discussed?</w:t>
      </w:r>
    </w:p>
    <w:p w14:paraId="18219CC9" w14:textId="046D0D4F" w:rsidR="1DB8090D" w:rsidRDefault="1DB8090D" w:rsidP="53B907D5">
      <w:r w:rsidRPr="53B907D5">
        <w:t>Steps:</w:t>
      </w:r>
    </w:p>
    <w:p w14:paraId="1F7831A8" w14:textId="6B0EFAB2" w:rsidR="1DB8090D" w:rsidRDefault="1DB8090D" w:rsidP="53B907D5">
      <w:pPr>
        <w:pStyle w:val="Listenabsatz"/>
        <w:numPr>
          <w:ilvl w:val="0"/>
          <w:numId w:val="11"/>
        </w:numPr>
      </w:pPr>
      <w:r w:rsidRPr="53B907D5">
        <w:t xml:space="preserve">Learners write short notes on each question </w:t>
      </w:r>
    </w:p>
    <w:p w14:paraId="1E9EA91A" w14:textId="540E2AF9" w:rsidR="1DB8090D" w:rsidRDefault="1DB8090D" w:rsidP="53B907D5">
      <w:pPr>
        <w:pStyle w:val="Listenabsatz"/>
        <w:numPr>
          <w:ilvl w:val="0"/>
          <w:numId w:val="11"/>
        </w:numPr>
      </w:pPr>
      <w:r w:rsidRPr="53B907D5">
        <w:t>The findings are collected on a shared pad or note sheet</w:t>
      </w:r>
      <w:r w:rsidR="7B80C96E" w:rsidRPr="53B907D5">
        <w:t xml:space="preserve"> (when online, for example, via </w:t>
      </w:r>
      <w:proofErr w:type="spellStart"/>
      <w:r w:rsidR="5539D9E1" w:rsidRPr="53B907D5">
        <w:t>M</w:t>
      </w:r>
      <w:r w:rsidR="7B80C96E" w:rsidRPr="53B907D5">
        <w:t>entimeter</w:t>
      </w:r>
      <w:proofErr w:type="spellEnd"/>
      <w:r w:rsidR="51EA3096" w:rsidRPr="53B907D5">
        <w:t>/</w:t>
      </w:r>
      <w:r w:rsidR="7A57C7CA" w:rsidRPr="53B907D5">
        <w:t>P</w:t>
      </w:r>
      <w:r w:rsidR="51EA3096" w:rsidRPr="53B907D5">
        <w:t>adlet</w:t>
      </w:r>
      <w:r w:rsidR="7B80C96E" w:rsidRPr="53B907D5">
        <w:t>)</w:t>
      </w:r>
    </w:p>
    <w:p w14:paraId="562BA078" w14:textId="6172C1FA" w:rsidR="1DB8090D" w:rsidRDefault="1DB8090D" w:rsidP="53B907D5">
      <w:pPr>
        <w:pStyle w:val="Listenabsatz"/>
        <w:numPr>
          <w:ilvl w:val="0"/>
          <w:numId w:val="11"/>
        </w:numPr>
      </w:pPr>
      <w:r w:rsidRPr="53B907D5">
        <w:t xml:space="preserve">Participants are then given the opportunity to present their experiences and discuss them in plenary </w:t>
      </w:r>
    </w:p>
    <w:p w14:paraId="70051BD0" w14:textId="4A55DA9E" w:rsidR="1DB8090D" w:rsidRDefault="1DB8090D" w:rsidP="53B907D5">
      <w:pPr>
        <w:pStyle w:val="Listenabsatz"/>
        <w:numPr>
          <w:ilvl w:val="0"/>
          <w:numId w:val="11"/>
        </w:numPr>
      </w:pPr>
      <w:r w:rsidRPr="53B907D5">
        <w:t xml:space="preserve">Debriefing: The moderator summarizes the answers and refers to upcoming modules for further consolidation  </w:t>
      </w:r>
    </w:p>
    <w:p w14:paraId="39BA3311" w14:textId="59E13D95" w:rsidR="1DB8090D" w:rsidRDefault="1DB8090D" w:rsidP="53B907D5">
      <w:pPr>
        <w:tabs>
          <w:tab w:val="left" w:pos="1050"/>
          <w:tab w:val="left" w:pos="8235"/>
        </w:tabs>
        <w:rPr>
          <w:lang w:val="en-GB"/>
        </w:rPr>
      </w:pPr>
      <w:r w:rsidRPr="53B907D5">
        <w:t>Materials required:</w:t>
      </w:r>
    </w:p>
    <w:p w14:paraId="661BA618" w14:textId="4A18BEBE" w:rsidR="1DB8090D" w:rsidRDefault="1DB8090D" w:rsidP="53B907D5">
      <w:pPr>
        <w:pStyle w:val="Listenabsatz"/>
        <w:numPr>
          <w:ilvl w:val="0"/>
          <w:numId w:val="22"/>
        </w:numPr>
        <w:tabs>
          <w:tab w:val="left" w:pos="1050"/>
          <w:tab w:val="left" w:pos="8235"/>
        </w:tabs>
      </w:pPr>
      <w:r w:rsidRPr="37196A7E">
        <w:t>PowerPoint slide question set (slide</w:t>
      </w:r>
      <w:r w:rsidR="745E2743" w:rsidRPr="37196A7E">
        <w:t xml:space="preserve"> 7</w:t>
      </w:r>
      <w:r w:rsidR="107F0E65" w:rsidRPr="37196A7E">
        <w:t>7</w:t>
      </w:r>
      <w:r w:rsidRPr="37196A7E">
        <w:t>)</w:t>
      </w:r>
    </w:p>
    <w:p w14:paraId="435C3136" w14:textId="276323A0" w:rsidR="1DB8090D" w:rsidRDefault="1DB8090D" w:rsidP="53B907D5">
      <w:pPr>
        <w:pStyle w:val="Listenabsatz"/>
        <w:numPr>
          <w:ilvl w:val="0"/>
          <w:numId w:val="22"/>
        </w:numPr>
        <w:tabs>
          <w:tab w:val="left" w:pos="1050"/>
          <w:tab w:val="left" w:pos="8235"/>
        </w:tabs>
      </w:pPr>
      <w:r w:rsidRPr="53B907D5">
        <w:t>Shared pad or note sheet</w:t>
      </w:r>
    </w:p>
    <w:p w14:paraId="4B8048B7" w14:textId="66E9DC31" w:rsidR="53B907D5" w:rsidRDefault="53B907D5" w:rsidP="53B907D5">
      <w:pPr>
        <w:tabs>
          <w:tab w:val="left" w:pos="1050"/>
          <w:tab w:val="left" w:pos="8235"/>
        </w:tabs>
      </w:pPr>
    </w:p>
    <w:p w14:paraId="60A8037C" w14:textId="6EB008DA" w:rsidR="53B907D5" w:rsidRDefault="53B907D5" w:rsidP="53B907D5">
      <w:pPr>
        <w:tabs>
          <w:tab w:val="left" w:pos="1050"/>
          <w:tab w:val="left" w:pos="8235"/>
        </w:tabs>
      </w:pPr>
    </w:p>
    <w:p w14:paraId="5E079453" w14:textId="71828A8D" w:rsidR="53B907D5" w:rsidRDefault="53B907D5" w:rsidP="53B907D5">
      <w:pPr>
        <w:tabs>
          <w:tab w:val="left" w:pos="1050"/>
          <w:tab w:val="left" w:pos="8235"/>
        </w:tabs>
      </w:pPr>
    </w:p>
    <w:p w14:paraId="2FA34314" w14:textId="222BFA01" w:rsidR="53B907D5" w:rsidRDefault="53B907D5" w:rsidP="53B907D5">
      <w:pPr>
        <w:tabs>
          <w:tab w:val="left" w:pos="1050"/>
          <w:tab w:val="left" w:pos="8235"/>
        </w:tabs>
      </w:pPr>
    </w:p>
    <w:p w14:paraId="694443AC" w14:textId="565B01D0" w:rsidR="53B907D5" w:rsidRDefault="53B907D5" w:rsidP="53B907D5">
      <w:pPr>
        <w:tabs>
          <w:tab w:val="left" w:pos="1050"/>
          <w:tab w:val="left" w:pos="8235"/>
        </w:tabs>
      </w:pPr>
    </w:p>
    <w:p w14:paraId="7934A189" w14:textId="3830C7FB" w:rsidR="53B907D5" w:rsidRDefault="53B907D5" w:rsidP="53B907D5">
      <w:pPr>
        <w:tabs>
          <w:tab w:val="left" w:pos="1050"/>
          <w:tab w:val="left" w:pos="8235"/>
        </w:tabs>
      </w:pPr>
    </w:p>
    <w:p w14:paraId="6DA96860" w14:textId="52E8BDC6" w:rsidR="397B081D" w:rsidRDefault="397B081D" w:rsidP="53B907D5">
      <w:pPr>
        <w:tabs>
          <w:tab w:val="left" w:pos="1050"/>
          <w:tab w:val="left" w:pos="8235"/>
        </w:tabs>
        <w:rPr>
          <w:b/>
          <w:bCs/>
        </w:rPr>
      </w:pPr>
      <w:r w:rsidRPr="53B907D5">
        <w:rPr>
          <w:b/>
          <w:bCs/>
        </w:rPr>
        <w:lastRenderedPageBreak/>
        <w:t xml:space="preserve">Module 3 – Threats on GBI planning and how to deal with it  </w:t>
      </w:r>
    </w:p>
    <w:p w14:paraId="557AB1D3" w14:textId="7B88A779" w:rsidR="397B081D" w:rsidRPr="00827AEE" w:rsidRDefault="397B081D" w:rsidP="53B907D5">
      <w:pPr>
        <w:pStyle w:val="Listenabsatz"/>
        <w:tabs>
          <w:tab w:val="left" w:pos="1050"/>
          <w:tab w:val="left" w:pos="8235"/>
        </w:tabs>
        <w:ind w:left="0"/>
        <w:rPr>
          <w:u w:val="single"/>
          <w:lang w:val="en-GB"/>
        </w:rPr>
      </w:pPr>
      <w:r w:rsidRPr="00827AEE">
        <w:rPr>
          <w:u w:val="single"/>
          <w:lang w:val="en-GB"/>
        </w:rPr>
        <w:t xml:space="preserve">Simulation game – Land-Use Scenario </w:t>
      </w:r>
    </w:p>
    <w:p w14:paraId="30627DBE" w14:textId="66C936D2" w:rsidR="397B081D" w:rsidRDefault="397B081D" w:rsidP="53B907D5">
      <w:pPr>
        <w:tabs>
          <w:tab w:val="left" w:pos="1050"/>
          <w:tab w:val="left" w:pos="8235"/>
        </w:tabs>
      </w:pPr>
      <w:r w:rsidRPr="00827AEE">
        <w:rPr>
          <w:lang w:val="en-GB"/>
        </w:rPr>
        <w:t xml:space="preserve">Purpose of </w:t>
      </w:r>
      <w:r>
        <w:t xml:space="preserve">exercise: </w:t>
      </w:r>
    </w:p>
    <w:p w14:paraId="74445A5D" w14:textId="4465BB0D" w:rsidR="397B081D" w:rsidRDefault="397B081D" w:rsidP="53B907D5">
      <w:pPr>
        <w:pStyle w:val="Listenabsatz"/>
        <w:numPr>
          <w:ilvl w:val="0"/>
          <w:numId w:val="17"/>
        </w:numPr>
        <w:tabs>
          <w:tab w:val="left" w:pos="1050"/>
          <w:tab w:val="left" w:pos="8235"/>
        </w:tabs>
      </w:pPr>
      <w:r>
        <w:t>Explore land-use conflicts between renewable energy, agriculture, and a GBI corridor</w:t>
      </w:r>
    </w:p>
    <w:p w14:paraId="4E98FCFC" w14:textId="688C757B" w:rsidR="397B081D" w:rsidRDefault="397B081D" w:rsidP="53B907D5">
      <w:pPr>
        <w:pStyle w:val="Listenabsatz"/>
        <w:numPr>
          <w:ilvl w:val="0"/>
          <w:numId w:val="17"/>
        </w:numPr>
        <w:tabs>
          <w:tab w:val="left" w:pos="1050"/>
          <w:tab w:val="left" w:pos="8235"/>
        </w:tabs>
      </w:pPr>
      <w:r>
        <w:t xml:space="preserve">Develop compromises </w:t>
      </w:r>
    </w:p>
    <w:p w14:paraId="76A8DB24" w14:textId="6A5548A2" w:rsidR="397B081D" w:rsidRDefault="397B081D" w:rsidP="53B907D5">
      <w:pPr>
        <w:tabs>
          <w:tab w:val="left" w:pos="1050"/>
          <w:tab w:val="left" w:pos="8235"/>
        </w:tabs>
      </w:pPr>
      <w:r>
        <w:t xml:space="preserve">Scenario: </w:t>
      </w:r>
    </w:p>
    <w:p w14:paraId="4BB758C8" w14:textId="055D7A12" w:rsidR="397B081D" w:rsidRDefault="397B081D" w:rsidP="53B907D5">
      <w:pPr>
        <w:pStyle w:val="Listenabsatz"/>
        <w:numPr>
          <w:ilvl w:val="0"/>
          <w:numId w:val="16"/>
        </w:numPr>
        <w:tabs>
          <w:tab w:val="left" w:pos="1050"/>
          <w:tab w:val="left" w:pos="8235"/>
        </w:tabs>
      </w:pPr>
      <w:r>
        <w:t xml:space="preserve">A rural municipality is updating its land-use plan. Proposed renewable-energy facilities (wind </w:t>
      </w:r>
      <w:proofErr w:type="gramStart"/>
      <w:r>
        <w:t xml:space="preserve">or  </w:t>
      </w:r>
      <w:proofErr w:type="spellStart"/>
      <w:r>
        <w:t>agro</w:t>
      </w:r>
      <w:proofErr w:type="spellEnd"/>
      <w:proofErr w:type="gramEnd"/>
      <w:r>
        <w:t>-PV) are to be installed on agricultural land that overlaps a planned GBI corridor linking two biodiversity-rich habitats. The group must produce a layout that meets energy and farming objectives while safeguarding connectivity.</w:t>
      </w:r>
    </w:p>
    <w:p w14:paraId="5B27EA40" w14:textId="2AF63FB3" w:rsidR="397B081D" w:rsidRDefault="397B081D" w:rsidP="53B907D5">
      <w:pPr>
        <w:tabs>
          <w:tab w:val="left" w:pos="1050"/>
          <w:tab w:val="left" w:pos="8235"/>
        </w:tabs>
      </w:pPr>
      <w:r>
        <w:t xml:space="preserve">Roles: </w:t>
      </w:r>
    </w:p>
    <w:p w14:paraId="42C873FA" w14:textId="1E9FA2B2" w:rsidR="397B081D" w:rsidRDefault="397B081D" w:rsidP="53B907D5">
      <w:pPr>
        <w:pStyle w:val="Listenabsatz"/>
        <w:numPr>
          <w:ilvl w:val="0"/>
          <w:numId w:val="19"/>
        </w:numPr>
        <w:tabs>
          <w:tab w:val="left" w:pos="1050"/>
          <w:tab w:val="left" w:pos="8235"/>
        </w:tabs>
      </w:pPr>
      <w:r>
        <w:t xml:space="preserve">Mayor: represents the local community; aims to balance economic growth, social acceptance, and long-term landscape quality while meeting climate-energy goals  </w:t>
      </w:r>
    </w:p>
    <w:p w14:paraId="1C677B84" w14:textId="370C8065" w:rsidR="397B081D" w:rsidRDefault="397B081D" w:rsidP="53B907D5">
      <w:pPr>
        <w:pStyle w:val="Listenabsatz"/>
        <w:numPr>
          <w:ilvl w:val="0"/>
          <w:numId w:val="19"/>
        </w:numPr>
        <w:tabs>
          <w:tab w:val="left" w:pos="1050"/>
          <w:tab w:val="left" w:pos="8235"/>
        </w:tabs>
      </w:pPr>
      <w:r>
        <w:t xml:space="preserve">Farmer: wants to preserve productive farmland and income </w:t>
      </w:r>
    </w:p>
    <w:p w14:paraId="66147D0D" w14:textId="31A0A872" w:rsidR="397B081D" w:rsidRDefault="397B081D" w:rsidP="53B907D5">
      <w:pPr>
        <w:pStyle w:val="Listenabsatz"/>
        <w:numPr>
          <w:ilvl w:val="0"/>
          <w:numId w:val="19"/>
        </w:numPr>
        <w:tabs>
          <w:tab w:val="left" w:pos="1050"/>
          <w:tab w:val="left" w:pos="8235"/>
        </w:tabs>
      </w:pPr>
      <w:r>
        <w:t xml:space="preserve">Renewable-Energy Developer: needs sufficient area with suitable conditions for viable energy output </w:t>
      </w:r>
    </w:p>
    <w:p w14:paraId="56C77CB4" w14:textId="6D7B7560" w:rsidR="397B081D" w:rsidRDefault="397B081D" w:rsidP="53B907D5">
      <w:pPr>
        <w:pStyle w:val="Listenabsatz"/>
        <w:numPr>
          <w:ilvl w:val="0"/>
          <w:numId w:val="19"/>
        </w:numPr>
        <w:tabs>
          <w:tab w:val="left" w:pos="1050"/>
          <w:tab w:val="left" w:pos="8235"/>
        </w:tabs>
      </w:pPr>
      <w:r>
        <w:t>Conservation NGO: aims to keep corridors and habitat quality intact</w:t>
      </w:r>
    </w:p>
    <w:p w14:paraId="4D4150F3" w14:textId="6D69B272" w:rsidR="397B081D" w:rsidRDefault="397B081D" w:rsidP="53B907D5">
      <w:pPr>
        <w:pStyle w:val="Listenabsatz"/>
        <w:numPr>
          <w:ilvl w:val="0"/>
          <w:numId w:val="19"/>
        </w:numPr>
        <w:tabs>
          <w:tab w:val="left" w:pos="1050"/>
          <w:tab w:val="left" w:pos="8235"/>
        </w:tabs>
      </w:pPr>
      <w:r>
        <w:t xml:space="preserve">Regional planner: neutral moderator; keeps discussion fair, records proposal, and draws the consensus map </w:t>
      </w:r>
    </w:p>
    <w:p w14:paraId="11FA50C8" w14:textId="1F538231" w:rsidR="397B081D" w:rsidRDefault="397B081D" w:rsidP="53B907D5">
      <w:pPr>
        <w:tabs>
          <w:tab w:val="left" w:pos="1050"/>
          <w:tab w:val="left" w:pos="8235"/>
        </w:tabs>
      </w:pPr>
      <w:r w:rsidRPr="53B907D5">
        <w:t>Materials:</w:t>
      </w:r>
    </w:p>
    <w:p w14:paraId="327F0152" w14:textId="3CDCD6C6" w:rsidR="397B081D" w:rsidRDefault="397B081D" w:rsidP="53B907D5">
      <w:pPr>
        <w:pStyle w:val="Listenabsatz"/>
        <w:numPr>
          <w:ilvl w:val="0"/>
          <w:numId w:val="13"/>
        </w:numPr>
        <w:tabs>
          <w:tab w:val="left" w:pos="1050"/>
          <w:tab w:val="left" w:pos="8235"/>
        </w:tabs>
      </w:pPr>
      <w:r w:rsidRPr="37196A7E">
        <w:t xml:space="preserve">PowerPoint slide scenario sheet (slide </w:t>
      </w:r>
      <w:r w:rsidR="3CCD0672" w:rsidRPr="37196A7E">
        <w:t>7</w:t>
      </w:r>
      <w:r w:rsidR="1D13F85F" w:rsidRPr="37196A7E">
        <w:t>8</w:t>
      </w:r>
      <w:r w:rsidRPr="37196A7E">
        <w:t>)</w:t>
      </w:r>
    </w:p>
    <w:p w14:paraId="45F2437E" w14:textId="1666D803" w:rsidR="397B081D" w:rsidRDefault="397B081D" w:rsidP="53B907D5">
      <w:pPr>
        <w:pStyle w:val="Listenabsatz"/>
        <w:numPr>
          <w:ilvl w:val="0"/>
          <w:numId w:val="13"/>
        </w:numPr>
        <w:tabs>
          <w:tab w:val="left" w:pos="1050"/>
          <w:tab w:val="left" w:pos="8235"/>
        </w:tabs>
      </w:pPr>
      <w:r w:rsidRPr="3CC26F8A">
        <w:t xml:space="preserve">Base map: simplified land-use map with parcel grid and a draft corridor (A3 print-out or </w:t>
      </w:r>
      <w:proofErr w:type="spellStart"/>
      <w:r w:rsidRPr="3CC26F8A">
        <w:t>Jamboard</w:t>
      </w:r>
      <w:proofErr w:type="spellEnd"/>
      <w:r w:rsidR="10DBFE86" w:rsidRPr="3CC26F8A">
        <w:t>/Padlet</w:t>
      </w:r>
      <w:r w:rsidRPr="3CC26F8A">
        <w:t>)</w:t>
      </w:r>
    </w:p>
    <w:p w14:paraId="57B2DB8D" w14:textId="4E5BE303" w:rsidR="2C8D63E7" w:rsidRDefault="2C8D63E7" w:rsidP="3CC26F8A">
      <w:pPr>
        <w:pStyle w:val="Listenabsatz"/>
        <w:numPr>
          <w:ilvl w:val="0"/>
          <w:numId w:val="13"/>
        </w:numPr>
        <w:tabs>
          <w:tab w:val="left" w:pos="1050"/>
          <w:tab w:val="left" w:pos="8235"/>
        </w:tabs>
      </w:pPr>
      <w:r w:rsidRPr="3CC26F8A">
        <w:t>Sticky notes with themes (e.g. energy, agriculture, corridors) or images with pictograms (e.g. wheat, wind turbine, corridor)</w:t>
      </w:r>
    </w:p>
    <w:p w14:paraId="4CB659C4" w14:textId="00A1FBE5" w:rsidR="397B081D" w:rsidRDefault="397B081D" w:rsidP="53B907D5">
      <w:pPr>
        <w:pStyle w:val="Listenabsatz"/>
        <w:numPr>
          <w:ilvl w:val="0"/>
          <w:numId w:val="13"/>
        </w:numPr>
        <w:tabs>
          <w:tab w:val="left" w:pos="1050"/>
          <w:tab w:val="left" w:pos="8235"/>
        </w:tabs>
      </w:pPr>
      <w:r w:rsidRPr="3CC26F8A">
        <w:t xml:space="preserve">Role cards </w:t>
      </w:r>
    </w:p>
    <w:p w14:paraId="338E1AA9" w14:textId="24CC0711" w:rsidR="397B081D" w:rsidRDefault="397B081D" w:rsidP="53B907D5">
      <w:pPr>
        <w:pStyle w:val="Listenabsatz"/>
        <w:numPr>
          <w:ilvl w:val="0"/>
          <w:numId w:val="13"/>
        </w:numPr>
        <w:tabs>
          <w:tab w:val="left" w:pos="1050"/>
          <w:tab w:val="left" w:pos="8235"/>
        </w:tabs>
      </w:pPr>
      <w:proofErr w:type="gramStart"/>
      <w:r w:rsidRPr="53B907D5">
        <w:t>Flip-chart</w:t>
      </w:r>
      <w:proofErr w:type="gramEnd"/>
      <w:r w:rsidRPr="53B907D5">
        <w:t xml:space="preserve"> / </w:t>
      </w:r>
      <w:proofErr w:type="spellStart"/>
      <w:r w:rsidRPr="53B907D5">
        <w:t>Jamboard</w:t>
      </w:r>
      <w:proofErr w:type="spellEnd"/>
      <w:r w:rsidRPr="53B907D5">
        <w:t xml:space="preserve"> side panel decisions </w:t>
      </w:r>
    </w:p>
    <w:p w14:paraId="5009A0DB" w14:textId="7B3B65AF" w:rsidR="397B081D" w:rsidRDefault="397B081D" w:rsidP="53B907D5">
      <w:pPr>
        <w:tabs>
          <w:tab w:val="left" w:pos="1050"/>
          <w:tab w:val="left" w:pos="8235"/>
        </w:tabs>
      </w:pPr>
      <w:r w:rsidRPr="53B907D5">
        <w:t>Steps:</w:t>
      </w:r>
    </w:p>
    <w:p w14:paraId="44893500" w14:textId="62F29B07" w:rsidR="397B081D" w:rsidRDefault="397B081D" w:rsidP="53B907D5">
      <w:pPr>
        <w:pStyle w:val="Listenabsatz"/>
        <w:numPr>
          <w:ilvl w:val="0"/>
          <w:numId w:val="18"/>
        </w:numPr>
        <w:tabs>
          <w:tab w:val="left" w:pos="1050"/>
          <w:tab w:val="left" w:pos="8235"/>
        </w:tabs>
      </w:pPr>
      <w:r w:rsidRPr="53B907D5">
        <w:t xml:space="preserve">Assign Roles </w:t>
      </w:r>
    </w:p>
    <w:p w14:paraId="144271D1" w14:textId="5B56A23F" w:rsidR="397B081D" w:rsidRDefault="397B081D" w:rsidP="53B907D5">
      <w:pPr>
        <w:pStyle w:val="Listenabsatz"/>
        <w:numPr>
          <w:ilvl w:val="0"/>
          <w:numId w:val="18"/>
        </w:numPr>
        <w:tabs>
          <w:tab w:val="left" w:pos="1050"/>
          <w:tab w:val="left" w:pos="8235"/>
        </w:tabs>
      </w:pPr>
      <w:r w:rsidRPr="0F457D50">
        <w:t xml:space="preserve">Read objectives </w:t>
      </w:r>
      <w:r w:rsidR="765A0989" w:rsidRPr="0F457D50">
        <w:t>&amp; inform yourself on necessary information if needed</w:t>
      </w:r>
    </w:p>
    <w:p w14:paraId="7AA1F113" w14:textId="6F1F1869" w:rsidR="397B081D" w:rsidRDefault="397B081D" w:rsidP="53B907D5">
      <w:pPr>
        <w:pStyle w:val="Listenabsatz"/>
        <w:numPr>
          <w:ilvl w:val="0"/>
          <w:numId w:val="18"/>
        </w:numPr>
        <w:tabs>
          <w:tab w:val="left" w:pos="1050"/>
          <w:tab w:val="left" w:pos="8235"/>
        </w:tabs>
      </w:pPr>
      <w:r w:rsidRPr="53B907D5">
        <w:t xml:space="preserve">Negotiation &amp; </w:t>
      </w:r>
      <w:proofErr w:type="gramStart"/>
      <w:r w:rsidRPr="53B907D5">
        <w:t>map editing</w:t>
      </w:r>
      <w:proofErr w:type="gramEnd"/>
      <w:r w:rsidRPr="53B907D5">
        <w:t xml:space="preserve"> </w:t>
      </w:r>
    </w:p>
    <w:p w14:paraId="62A941FF" w14:textId="30464EBC" w:rsidR="397B081D" w:rsidRDefault="397B081D" w:rsidP="53B907D5">
      <w:pPr>
        <w:pStyle w:val="Listenabsatz"/>
        <w:numPr>
          <w:ilvl w:val="1"/>
          <w:numId w:val="18"/>
        </w:numPr>
        <w:tabs>
          <w:tab w:val="left" w:pos="1050"/>
          <w:tab w:val="left" w:pos="8235"/>
        </w:tabs>
      </w:pPr>
      <w:r w:rsidRPr="3CC26F8A">
        <w:t xml:space="preserve">Each role proposes an initial placement of their priority </w:t>
      </w:r>
      <w:r w:rsidR="6CCEF74F" w:rsidRPr="3CC26F8A">
        <w:t>sticky</w:t>
      </w:r>
      <w:r w:rsidRPr="3CC26F8A">
        <w:t xml:space="preserve"> </w:t>
      </w:r>
      <w:r w:rsidR="6CCEF74F" w:rsidRPr="3CC26F8A">
        <w:t xml:space="preserve">notes or pictograms </w:t>
      </w:r>
      <w:r w:rsidRPr="3CC26F8A">
        <w:t>on the base map (e.g. developer marks preferred turbine/solar blocks, farmer marks essential fields, NGO sketches minimum corridor line)</w:t>
      </w:r>
    </w:p>
    <w:p w14:paraId="4E39715B" w14:textId="6CBF280B" w:rsidR="397B081D" w:rsidRDefault="397B081D" w:rsidP="53B907D5">
      <w:pPr>
        <w:pStyle w:val="Listenabsatz"/>
        <w:numPr>
          <w:ilvl w:val="1"/>
          <w:numId w:val="18"/>
        </w:numPr>
        <w:tabs>
          <w:tab w:val="left" w:pos="1050"/>
          <w:tab w:val="left" w:pos="8235"/>
        </w:tabs>
      </w:pPr>
      <w:r w:rsidRPr="53B907D5">
        <w:t>Regional Planner marks obvious conflicts (e.g., turbine in corridor) with question marks</w:t>
      </w:r>
    </w:p>
    <w:p w14:paraId="76338873" w14:textId="7536D8E5" w:rsidR="397B081D" w:rsidRDefault="397B081D" w:rsidP="53B907D5">
      <w:pPr>
        <w:pStyle w:val="Listenabsatz"/>
        <w:numPr>
          <w:ilvl w:val="1"/>
          <w:numId w:val="18"/>
        </w:numPr>
        <w:tabs>
          <w:tab w:val="left" w:pos="1050"/>
          <w:tab w:val="left" w:pos="8235"/>
        </w:tabs>
      </w:pPr>
      <w:r w:rsidRPr="3CC26F8A">
        <w:t xml:space="preserve">Open negotiation: move </w:t>
      </w:r>
      <w:r w:rsidR="2122F60E" w:rsidRPr="3CC26F8A">
        <w:t>sticky notes/pictograms</w:t>
      </w:r>
      <w:r w:rsidRPr="3CC26F8A">
        <w:t xml:space="preserve">, suggest trade-offs and mitigation; planner notes interim agreements </w:t>
      </w:r>
    </w:p>
    <w:p w14:paraId="3357670D" w14:textId="0EE8C454" w:rsidR="397B081D" w:rsidRDefault="397B081D" w:rsidP="53B907D5">
      <w:pPr>
        <w:pStyle w:val="Listenabsatz"/>
        <w:numPr>
          <w:ilvl w:val="1"/>
          <w:numId w:val="18"/>
        </w:numPr>
        <w:tabs>
          <w:tab w:val="left" w:pos="1050"/>
          <w:tab w:val="left" w:pos="8235"/>
        </w:tabs>
      </w:pPr>
      <w:r w:rsidRPr="53B907D5">
        <w:lastRenderedPageBreak/>
        <w:t xml:space="preserve">Final adjustments; ensure continuous corridor </w:t>
      </w:r>
    </w:p>
    <w:p w14:paraId="21302F26" w14:textId="60CCAAA5" w:rsidR="397B081D" w:rsidRDefault="397B081D" w:rsidP="53B907D5">
      <w:pPr>
        <w:pStyle w:val="Listenabsatz"/>
        <w:numPr>
          <w:ilvl w:val="1"/>
          <w:numId w:val="18"/>
        </w:numPr>
        <w:tabs>
          <w:tab w:val="left" w:pos="1050"/>
          <w:tab w:val="left" w:pos="8235"/>
        </w:tabs>
      </w:pPr>
      <w:r w:rsidRPr="53B907D5">
        <w:t xml:space="preserve">Planner traces the consensus map in bold and reads key compromises/mitigation measures </w:t>
      </w:r>
    </w:p>
    <w:p w14:paraId="74315F27" w14:textId="6E7C81CE" w:rsidR="53B907D5" w:rsidRDefault="53B907D5" w:rsidP="53B907D5">
      <w:pPr>
        <w:tabs>
          <w:tab w:val="left" w:pos="1050"/>
          <w:tab w:val="left" w:pos="8235"/>
        </w:tabs>
      </w:pPr>
    </w:p>
    <w:p w14:paraId="56CEC2ED" w14:textId="10D3D770" w:rsidR="397B081D" w:rsidRDefault="397B081D" w:rsidP="53B907D5">
      <w:pPr>
        <w:pStyle w:val="Listenabsatz"/>
        <w:numPr>
          <w:ilvl w:val="0"/>
          <w:numId w:val="18"/>
        </w:numPr>
        <w:tabs>
          <w:tab w:val="left" w:pos="1050"/>
          <w:tab w:val="left" w:pos="8235"/>
        </w:tabs>
      </w:pPr>
      <w:r w:rsidRPr="53B907D5">
        <w:t>Debrief</w:t>
      </w:r>
    </w:p>
    <w:p w14:paraId="7B160CE8" w14:textId="7B42D46B" w:rsidR="397B081D" w:rsidRDefault="397B081D" w:rsidP="53B907D5">
      <w:pPr>
        <w:pStyle w:val="Listenabsatz"/>
        <w:numPr>
          <w:ilvl w:val="1"/>
          <w:numId w:val="18"/>
        </w:numPr>
        <w:tabs>
          <w:tab w:val="left" w:pos="1050"/>
          <w:tab w:val="left" w:pos="8235"/>
        </w:tabs>
      </w:pPr>
      <w:r w:rsidRPr="53B907D5">
        <w:t>Visual check of the map</w:t>
      </w:r>
    </w:p>
    <w:p w14:paraId="1F9220AA" w14:textId="68EF1C57" w:rsidR="397B081D" w:rsidRDefault="397B081D" w:rsidP="53B907D5">
      <w:pPr>
        <w:pStyle w:val="Listenabsatz"/>
        <w:numPr>
          <w:ilvl w:val="1"/>
          <w:numId w:val="18"/>
        </w:numPr>
        <w:tabs>
          <w:tab w:val="left" w:pos="1050"/>
          <w:tab w:val="left" w:pos="8235"/>
        </w:tabs>
      </w:pPr>
      <w:r w:rsidRPr="53B907D5">
        <w:t>Reflection on trade-offs and open questions</w:t>
      </w:r>
    </w:p>
    <w:p w14:paraId="10E3EFBD" w14:textId="75051F48" w:rsidR="397B081D" w:rsidRDefault="397B081D" w:rsidP="53B907D5">
      <w:pPr>
        <w:pStyle w:val="Listenabsatz"/>
        <w:numPr>
          <w:ilvl w:val="1"/>
          <w:numId w:val="18"/>
        </w:numPr>
        <w:tabs>
          <w:tab w:val="left" w:pos="1050"/>
          <w:tab w:val="left" w:pos="8235"/>
        </w:tabs>
      </w:pPr>
      <w:r w:rsidRPr="53B907D5">
        <w:t>One takeaway per person; Planner summarizes</w:t>
      </w:r>
    </w:p>
    <w:p w14:paraId="6303C9DF" w14:textId="2B043556" w:rsidR="53B907D5" w:rsidRDefault="53B907D5" w:rsidP="53B907D5">
      <w:pPr>
        <w:tabs>
          <w:tab w:val="left" w:pos="1050"/>
          <w:tab w:val="left" w:pos="8235"/>
        </w:tabs>
      </w:pPr>
    </w:p>
    <w:p w14:paraId="16E1F8E4" w14:textId="17CB6891" w:rsidR="53B907D5" w:rsidRPr="00827AEE" w:rsidRDefault="53B907D5" w:rsidP="53B907D5">
      <w:pPr>
        <w:tabs>
          <w:tab w:val="left" w:pos="1050"/>
          <w:tab w:val="left" w:pos="8235"/>
        </w:tabs>
        <w:rPr>
          <w:b/>
          <w:bCs/>
        </w:rPr>
      </w:pPr>
    </w:p>
    <w:p w14:paraId="2886AE76" w14:textId="472E00C5" w:rsidR="6A4638DD" w:rsidRDefault="6A4638DD"/>
    <w:sectPr w:rsidR="6A4638DD" w:rsidSect="00E30C50">
      <w:headerReference w:type="default" r:id="rId11"/>
      <w:footerReference w:type="default" r:id="rId12"/>
      <w:pgSz w:w="11906" w:h="16838" w:code="9"/>
      <w:pgMar w:top="851" w:right="851" w:bottom="851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1B901" w14:textId="77777777" w:rsidR="007A3899" w:rsidRDefault="007A3899" w:rsidP="00E30C50">
      <w:pPr>
        <w:spacing w:after="0" w:line="240" w:lineRule="auto"/>
      </w:pPr>
      <w:r>
        <w:separator/>
      </w:r>
    </w:p>
  </w:endnote>
  <w:endnote w:type="continuationSeparator" w:id="0">
    <w:p w14:paraId="486A8AA0" w14:textId="77777777" w:rsidR="007A3899" w:rsidRDefault="007A3899" w:rsidP="00E30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D5B6F" w14:textId="71D9B621" w:rsidR="00561C7D" w:rsidRPr="00F254C7" w:rsidRDefault="53B907D5" w:rsidP="53B907D5">
    <w:pPr>
      <w:pStyle w:val="Fuzeile"/>
    </w:pPr>
    <w:r w:rsidRPr="53B907D5">
      <w:rPr>
        <w:rFonts w:cs="Arial"/>
      </w:rPr>
      <w:t>This project is</w:t>
    </w:r>
    <w:r w:rsidRPr="53B907D5">
      <w:t xml:space="preserve"> </w:t>
    </w:r>
    <w:r w:rsidRPr="53B907D5">
      <w:rPr>
        <w:rFonts w:cs="Arial"/>
      </w:rPr>
      <w:t>co-funded by the European Union through the Interreg</w:t>
    </w:r>
    <w:r w:rsidRPr="53B907D5">
      <w:t xml:space="preserve"> </w:t>
    </w:r>
    <w:r w:rsidRPr="53B907D5">
      <w:rPr>
        <w:rFonts w:cs="Arial"/>
      </w:rPr>
      <w:t xml:space="preserve">Alpine Space </w:t>
    </w:r>
    <w:proofErr w:type="spellStart"/>
    <w:r w:rsidRPr="53B907D5">
      <w:rPr>
        <w:rFonts w:cs="Arial"/>
      </w:rPr>
      <w:t>programme</w:t>
    </w:r>
    <w:proofErr w:type="spellEnd"/>
    <w:r w:rsidRPr="53B907D5">
      <w:rPr>
        <w:rFonts w:cs="Arial"/>
      </w:rPr>
      <w:t>.</w:t>
    </w:r>
    <w:r w:rsidR="00F254C7" w:rsidRPr="00F254C7">
      <w:ptab w:relativeTo="margin" w:alignment="right" w:leader="none"/>
    </w:r>
    <w:sdt>
      <w:sdtPr>
        <w:id w:val="115256381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F254C7" w:rsidRPr="53B907D5">
          <w:fldChar w:fldCharType="begin"/>
        </w:r>
        <w:r w:rsidR="00F254C7" w:rsidRPr="00F254C7">
          <w:instrText xml:space="preserve"> PAGE   \* MERGEFORMAT </w:instrText>
        </w:r>
        <w:r w:rsidR="00F254C7" w:rsidRPr="53B907D5">
          <w:fldChar w:fldCharType="separate"/>
        </w:r>
        <w:r w:rsidRPr="53B907D5">
          <w:t>1</w:t>
        </w:r>
        <w:r w:rsidR="00F254C7" w:rsidRPr="53B907D5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89241" w14:textId="77777777" w:rsidR="007A3899" w:rsidRDefault="007A3899" w:rsidP="00E30C50">
      <w:pPr>
        <w:spacing w:after="0" w:line="240" w:lineRule="auto"/>
      </w:pPr>
      <w:r>
        <w:separator/>
      </w:r>
    </w:p>
  </w:footnote>
  <w:footnote w:type="continuationSeparator" w:id="0">
    <w:p w14:paraId="11321E8A" w14:textId="77777777" w:rsidR="007A3899" w:rsidRDefault="007A3899" w:rsidP="00E30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4FEF3" w14:textId="410D1226" w:rsidR="00E30C50" w:rsidRDefault="53B907D5">
    <w:pPr>
      <w:pStyle w:val="Kopfzeile"/>
    </w:pPr>
    <w:r>
      <w:rPr>
        <w:noProof/>
      </w:rPr>
      <w:drawing>
        <wp:inline distT="0" distB="0" distL="0" distR="0" wp14:anchorId="4B146B7E" wp14:editId="07C2B8E1">
          <wp:extent cx="3149951" cy="1220400"/>
          <wp:effectExtent l="0" t="0" r="0" b="0"/>
          <wp:docPr id="36060515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9951" cy="1220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5B101C" w14:textId="77777777" w:rsidR="00F254C7" w:rsidRDefault="00F254C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F1D79"/>
    <w:multiLevelType w:val="hybridMultilevel"/>
    <w:tmpl w:val="869A2BB6"/>
    <w:lvl w:ilvl="0" w:tplc="7342110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5D86F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1464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6882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7CEF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682E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76AC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3099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C61E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EAE4D"/>
    <w:multiLevelType w:val="hybridMultilevel"/>
    <w:tmpl w:val="DC2AE5E6"/>
    <w:lvl w:ilvl="0" w:tplc="55F05EB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062B6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5E76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9830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4C96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0645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DACF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AECC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88A3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2D294"/>
    <w:multiLevelType w:val="hybridMultilevel"/>
    <w:tmpl w:val="1CE6026C"/>
    <w:lvl w:ilvl="0" w:tplc="53DC803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496041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0EA7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AE3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5CFC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6A90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3687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1487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4C70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93B59"/>
    <w:multiLevelType w:val="hybridMultilevel"/>
    <w:tmpl w:val="ADB0B630"/>
    <w:lvl w:ilvl="0" w:tplc="C630CA14">
      <w:start w:val="1"/>
      <w:numFmt w:val="decimal"/>
      <w:lvlText w:val="%1."/>
      <w:lvlJc w:val="left"/>
      <w:pPr>
        <w:ind w:left="720" w:hanging="360"/>
      </w:pPr>
    </w:lvl>
    <w:lvl w:ilvl="1" w:tplc="E4760258">
      <w:start w:val="1"/>
      <w:numFmt w:val="lowerLetter"/>
      <w:lvlText w:val="%2."/>
      <w:lvlJc w:val="left"/>
      <w:pPr>
        <w:ind w:left="1440" w:hanging="360"/>
      </w:pPr>
    </w:lvl>
    <w:lvl w:ilvl="2" w:tplc="309AC8DE">
      <w:start w:val="1"/>
      <w:numFmt w:val="lowerRoman"/>
      <w:lvlText w:val="%3."/>
      <w:lvlJc w:val="right"/>
      <w:pPr>
        <w:ind w:left="2160" w:hanging="180"/>
      </w:pPr>
    </w:lvl>
    <w:lvl w:ilvl="3" w:tplc="7516607C">
      <w:start w:val="1"/>
      <w:numFmt w:val="decimal"/>
      <w:lvlText w:val="%4."/>
      <w:lvlJc w:val="left"/>
      <w:pPr>
        <w:ind w:left="2880" w:hanging="360"/>
      </w:pPr>
    </w:lvl>
    <w:lvl w:ilvl="4" w:tplc="0FA470C8">
      <w:start w:val="1"/>
      <w:numFmt w:val="lowerLetter"/>
      <w:lvlText w:val="%5."/>
      <w:lvlJc w:val="left"/>
      <w:pPr>
        <w:ind w:left="3600" w:hanging="360"/>
      </w:pPr>
    </w:lvl>
    <w:lvl w:ilvl="5" w:tplc="28A24B02">
      <w:start w:val="1"/>
      <w:numFmt w:val="lowerRoman"/>
      <w:lvlText w:val="%6."/>
      <w:lvlJc w:val="right"/>
      <w:pPr>
        <w:ind w:left="4320" w:hanging="180"/>
      </w:pPr>
    </w:lvl>
    <w:lvl w:ilvl="6" w:tplc="FD4AB494">
      <w:start w:val="1"/>
      <w:numFmt w:val="decimal"/>
      <w:lvlText w:val="%7."/>
      <w:lvlJc w:val="left"/>
      <w:pPr>
        <w:ind w:left="5040" w:hanging="360"/>
      </w:pPr>
    </w:lvl>
    <w:lvl w:ilvl="7" w:tplc="FEB04D5A">
      <w:start w:val="1"/>
      <w:numFmt w:val="lowerLetter"/>
      <w:lvlText w:val="%8."/>
      <w:lvlJc w:val="left"/>
      <w:pPr>
        <w:ind w:left="5760" w:hanging="360"/>
      </w:pPr>
    </w:lvl>
    <w:lvl w:ilvl="8" w:tplc="E5B01B6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43D4E"/>
    <w:multiLevelType w:val="hybridMultilevel"/>
    <w:tmpl w:val="89AC22A6"/>
    <w:lvl w:ilvl="0" w:tplc="C4A2039A">
      <w:start w:val="1"/>
      <w:numFmt w:val="bullet"/>
      <w:lvlText w:val="-"/>
      <w:lvlJc w:val="left"/>
      <w:pPr>
        <w:ind w:left="360" w:hanging="360"/>
      </w:pPr>
      <w:rPr>
        <w:rFonts w:ascii="Aptos" w:hAnsi="Aptos" w:hint="default"/>
      </w:rPr>
    </w:lvl>
    <w:lvl w:ilvl="1" w:tplc="64BC0AD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3C2C78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74CDD9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5DACE3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230E18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2683BE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3E28804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A14CC1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022E32"/>
    <w:multiLevelType w:val="hybridMultilevel"/>
    <w:tmpl w:val="8E68D5EC"/>
    <w:lvl w:ilvl="0" w:tplc="4636D48E">
      <w:start w:val="1"/>
      <w:numFmt w:val="bullet"/>
      <w:lvlText w:val="-"/>
      <w:lvlJc w:val="left"/>
      <w:pPr>
        <w:ind w:left="360" w:hanging="360"/>
      </w:pPr>
      <w:rPr>
        <w:rFonts w:ascii="Aptos" w:hAnsi="Aptos" w:hint="default"/>
      </w:rPr>
    </w:lvl>
    <w:lvl w:ilvl="1" w:tplc="F1D406C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90EC1A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898284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D4AFBA6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2BC7EA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F9CF18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96CDF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60AA4F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54F25E"/>
    <w:multiLevelType w:val="hybridMultilevel"/>
    <w:tmpl w:val="021E80E6"/>
    <w:lvl w:ilvl="0" w:tplc="7D50C78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9E0EE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60B8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544A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CEB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1E5F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9C25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D279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14B0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96430"/>
    <w:multiLevelType w:val="hybridMultilevel"/>
    <w:tmpl w:val="0ED2F080"/>
    <w:lvl w:ilvl="0" w:tplc="0824ACEC">
      <w:start w:val="1"/>
      <w:numFmt w:val="decimal"/>
      <w:lvlText w:val="%1."/>
      <w:lvlJc w:val="left"/>
      <w:pPr>
        <w:ind w:left="720" w:hanging="360"/>
      </w:pPr>
    </w:lvl>
    <w:lvl w:ilvl="1" w:tplc="60BECC7A">
      <w:start w:val="1"/>
      <w:numFmt w:val="lowerLetter"/>
      <w:lvlText w:val="%2."/>
      <w:lvlJc w:val="left"/>
      <w:pPr>
        <w:ind w:left="1440" w:hanging="360"/>
      </w:pPr>
    </w:lvl>
    <w:lvl w:ilvl="2" w:tplc="09AC7112">
      <w:start w:val="1"/>
      <w:numFmt w:val="lowerRoman"/>
      <w:lvlText w:val="%3."/>
      <w:lvlJc w:val="right"/>
      <w:pPr>
        <w:ind w:left="2160" w:hanging="180"/>
      </w:pPr>
    </w:lvl>
    <w:lvl w:ilvl="3" w:tplc="2EE674F0">
      <w:start w:val="1"/>
      <w:numFmt w:val="decimal"/>
      <w:lvlText w:val="%4."/>
      <w:lvlJc w:val="left"/>
      <w:pPr>
        <w:ind w:left="2880" w:hanging="360"/>
      </w:pPr>
    </w:lvl>
    <w:lvl w:ilvl="4" w:tplc="79E6F306">
      <w:start w:val="1"/>
      <w:numFmt w:val="lowerLetter"/>
      <w:lvlText w:val="%5."/>
      <w:lvlJc w:val="left"/>
      <w:pPr>
        <w:ind w:left="3600" w:hanging="360"/>
      </w:pPr>
    </w:lvl>
    <w:lvl w:ilvl="5" w:tplc="ACA27772">
      <w:start w:val="1"/>
      <w:numFmt w:val="lowerRoman"/>
      <w:lvlText w:val="%6."/>
      <w:lvlJc w:val="right"/>
      <w:pPr>
        <w:ind w:left="4320" w:hanging="180"/>
      </w:pPr>
    </w:lvl>
    <w:lvl w:ilvl="6" w:tplc="D4FA37C2">
      <w:start w:val="1"/>
      <w:numFmt w:val="decimal"/>
      <w:lvlText w:val="%7."/>
      <w:lvlJc w:val="left"/>
      <w:pPr>
        <w:ind w:left="5040" w:hanging="360"/>
      </w:pPr>
    </w:lvl>
    <w:lvl w:ilvl="7" w:tplc="6C8485E8">
      <w:start w:val="1"/>
      <w:numFmt w:val="lowerLetter"/>
      <w:lvlText w:val="%8."/>
      <w:lvlJc w:val="left"/>
      <w:pPr>
        <w:ind w:left="5760" w:hanging="360"/>
      </w:pPr>
    </w:lvl>
    <w:lvl w:ilvl="8" w:tplc="76CE3BA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CC999"/>
    <w:multiLevelType w:val="hybridMultilevel"/>
    <w:tmpl w:val="CC86A58A"/>
    <w:lvl w:ilvl="0" w:tplc="09100950">
      <w:start w:val="1"/>
      <w:numFmt w:val="bullet"/>
      <w:lvlText w:val="-"/>
      <w:lvlJc w:val="left"/>
      <w:pPr>
        <w:ind w:left="360" w:hanging="360"/>
      </w:pPr>
      <w:rPr>
        <w:rFonts w:ascii="Aptos" w:hAnsi="Aptos" w:hint="default"/>
      </w:rPr>
    </w:lvl>
    <w:lvl w:ilvl="1" w:tplc="7E00513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AC0ABB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7B2F73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E7CF07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A30FDD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A02E1B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C20033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B687DB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FAA21A"/>
    <w:multiLevelType w:val="hybridMultilevel"/>
    <w:tmpl w:val="ED962288"/>
    <w:lvl w:ilvl="0" w:tplc="1A0C8EF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92037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882F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E0BE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1C41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0CC8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2C26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90CC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285E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A06470"/>
    <w:multiLevelType w:val="hybridMultilevel"/>
    <w:tmpl w:val="B922FC00"/>
    <w:lvl w:ilvl="0" w:tplc="3C8403B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26862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DEFA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02EE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7CDD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D01C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663F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7651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1641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0E7EB"/>
    <w:multiLevelType w:val="hybridMultilevel"/>
    <w:tmpl w:val="C1325312"/>
    <w:lvl w:ilvl="0" w:tplc="4C04C8F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96A026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003B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2830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6645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A6EE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E016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D206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AE17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D72D8"/>
    <w:multiLevelType w:val="hybridMultilevel"/>
    <w:tmpl w:val="76BEBBDE"/>
    <w:lvl w:ilvl="0" w:tplc="B894BF02">
      <w:start w:val="1"/>
      <w:numFmt w:val="bullet"/>
      <w:lvlText w:val="-"/>
      <w:lvlJc w:val="left"/>
      <w:pPr>
        <w:ind w:left="360" w:hanging="360"/>
      </w:pPr>
      <w:rPr>
        <w:rFonts w:ascii="Aptos" w:hAnsi="Aptos" w:hint="default"/>
      </w:rPr>
    </w:lvl>
    <w:lvl w:ilvl="1" w:tplc="58842DB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522493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DBAFBF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E74061A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4CE3BC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AE68E7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7525A1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64CF5F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24AEC6"/>
    <w:multiLevelType w:val="hybridMultilevel"/>
    <w:tmpl w:val="C3367616"/>
    <w:lvl w:ilvl="0" w:tplc="97BC935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4F678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185F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C4B0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949B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5638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0A73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48D7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84A6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CFA37"/>
    <w:multiLevelType w:val="hybridMultilevel"/>
    <w:tmpl w:val="D38633EA"/>
    <w:lvl w:ilvl="0" w:tplc="08D8BF0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98FCAB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E2F6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C2F6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2CE2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6A66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0E34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C663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9006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F2F8C3"/>
    <w:multiLevelType w:val="hybridMultilevel"/>
    <w:tmpl w:val="A69C22F2"/>
    <w:lvl w:ilvl="0" w:tplc="DF3CAB18">
      <w:start w:val="1"/>
      <w:numFmt w:val="decimal"/>
      <w:lvlText w:val="%1."/>
      <w:lvlJc w:val="left"/>
      <w:pPr>
        <w:ind w:left="720" w:hanging="360"/>
      </w:pPr>
    </w:lvl>
    <w:lvl w:ilvl="1" w:tplc="4B627D4A">
      <w:start w:val="1"/>
      <w:numFmt w:val="lowerLetter"/>
      <w:lvlText w:val="%2."/>
      <w:lvlJc w:val="left"/>
      <w:pPr>
        <w:ind w:left="1440" w:hanging="360"/>
      </w:pPr>
    </w:lvl>
    <w:lvl w:ilvl="2" w:tplc="E404217A">
      <w:start w:val="1"/>
      <w:numFmt w:val="lowerRoman"/>
      <w:lvlText w:val="%3."/>
      <w:lvlJc w:val="right"/>
      <w:pPr>
        <w:ind w:left="2160" w:hanging="180"/>
      </w:pPr>
    </w:lvl>
    <w:lvl w:ilvl="3" w:tplc="9F26FEA4">
      <w:start w:val="1"/>
      <w:numFmt w:val="decimal"/>
      <w:lvlText w:val="%4."/>
      <w:lvlJc w:val="left"/>
      <w:pPr>
        <w:ind w:left="2880" w:hanging="360"/>
      </w:pPr>
    </w:lvl>
    <w:lvl w:ilvl="4" w:tplc="9620CC1A">
      <w:start w:val="1"/>
      <w:numFmt w:val="lowerLetter"/>
      <w:lvlText w:val="%5."/>
      <w:lvlJc w:val="left"/>
      <w:pPr>
        <w:ind w:left="3600" w:hanging="360"/>
      </w:pPr>
    </w:lvl>
    <w:lvl w:ilvl="5" w:tplc="839EB982">
      <w:start w:val="1"/>
      <w:numFmt w:val="lowerRoman"/>
      <w:lvlText w:val="%6."/>
      <w:lvlJc w:val="right"/>
      <w:pPr>
        <w:ind w:left="4320" w:hanging="180"/>
      </w:pPr>
    </w:lvl>
    <w:lvl w:ilvl="6" w:tplc="373093C2">
      <w:start w:val="1"/>
      <w:numFmt w:val="decimal"/>
      <w:lvlText w:val="%7."/>
      <w:lvlJc w:val="left"/>
      <w:pPr>
        <w:ind w:left="5040" w:hanging="360"/>
      </w:pPr>
    </w:lvl>
    <w:lvl w:ilvl="7" w:tplc="025CF188">
      <w:start w:val="1"/>
      <w:numFmt w:val="lowerLetter"/>
      <w:lvlText w:val="%8."/>
      <w:lvlJc w:val="left"/>
      <w:pPr>
        <w:ind w:left="5760" w:hanging="360"/>
      </w:pPr>
    </w:lvl>
    <w:lvl w:ilvl="8" w:tplc="777AE65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C9EE0"/>
    <w:multiLevelType w:val="hybridMultilevel"/>
    <w:tmpl w:val="CAE06974"/>
    <w:lvl w:ilvl="0" w:tplc="11928A5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F88E5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424C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FC8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B085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66D2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08DF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A40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06EE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561150"/>
    <w:multiLevelType w:val="hybridMultilevel"/>
    <w:tmpl w:val="FDAEBA16"/>
    <w:lvl w:ilvl="0" w:tplc="7AD0E20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04265F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AF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FCE9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40FC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72B3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429D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C21F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1AF2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63B568"/>
    <w:multiLevelType w:val="hybridMultilevel"/>
    <w:tmpl w:val="ED542E98"/>
    <w:lvl w:ilvl="0" w:tplc="DA5C8E8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4AE6C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6C7A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4E51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AC02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CA3C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0C8C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B654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D608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6634BB"/>
    <w:multiLevelType w:val="hybridMultilevel"/>
    <w:tmpl w:val="A93E22EC"/>
    <w:lvl w:ilvl="0" w:tplc="15F2587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03FC12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8A36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3236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2EA5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98EB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DAF0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006F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E0DF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D69C17"/>
    <w:multiLevelType w:val="hybridMultilevel"/>
    <w:tmpl w:val="4712F7A4"/>
    <w:lvl w:ilvl="0" w:tplc="1A22E204">
      <w:start w:val="1"/>
      <w:numFmt w:val="decimal"/>
      <w:lvlText w:val="%1."/>
      <w:lvlJc w:val="left"/>
      <w:pPr>
        <w:ind w:left="720" w:hanging="360"/>
      </w:pPr>
    </w:lvl>
    <w:lvl w:ilvl="1" w:tplc="583458B8">
      <w:start w:val="1"/>
      <w:numFmt w:val="lowerLetter"/>
      <w:lvlText w:val="%2."/>
      <w:lvlJc w:val="left"/>
      <w:pPr>
        <w:ind w:left="1440" w:hanging="360"/>
      </w:pPr>
    </w:lvl>
    <w:lvl w:ilvl="2" w:tplc="FF560FDC">
      <w:start w:val="1"/>
      <w:numFmt w:val="lowerRoman"/>
      <w:lvlText w:val="%3."/>
      <w:lvlJc w:val="right"/>
      <w:pPr>
        <w:ind w:left="2160" w:hanging="180"/>
      </w:pPr>
    </w:lvl>
    <w:lvl w:ilvl="3" w:tplc="F260DAAA">
      <w:start w:val="1"/>
      <w:numFmt w:val="decimal"/>
      <w:lvlText w:val="%4."/>
      <w:lvlJc w:val="left"/>
      <w:pPr>
        <w:ind w:left="2880" w:hanging="360"/>
      </w:pPr>
    </w:lvl>
    <w:lvl w:ilvl="4" w:tplc="5CAEE770">
      <w:start w:val="1"/>
      <w:numFmt w:val="lowerLetter"/>
      <w:lvlText w:val="%5."/>
      <w:lvlJc w:val="left"/>
      <w:pPr>
        <w:ind w:left="3600" w:hanging="360"/>
      </w:pPr>
    </w:lvl>
    <w:lvl w:ilvl="5" w:tplc="658AD5E8">
      <w:start w:val="1"/>
      <w:numFmt w:val="lowerRoman"/>
      <w:lvlText w:val="%6."/>
      <w:lvlJc w:val="right"/>
      <w:pPr>
        <w:ind w:left="4320" w:hanging="180"/>
      </w:pPr>
    </w:lvl>
    <w:lvl w:ilvl="6" w:tplc="A974757A">
      <w:start w:val="1"/>
      <w:numFmt w:val="decimal"/>
      <w:lvlText w:val="%7."/>
      <w:lvlJc w:val="left"/>
      <w:pPr>
        <w:ind w:left="5040" w:hanging="360"/>
      </w:pPr>
    </w:lvl>
    <w:lvl w:ilvl="7" w:tplc="589A6B60">
      <w:start w:val="1"/>
      <w:numFmt w:val="lowerLetter"/>
      <w:lvlText w:val="%8."/>
      <w:lvlJc w:val="left"/>
      <w:pPr>
        <w:ind w:left="5760" w:hanging="360"/>
      </w:pPr>
    </w:lvl>
    <w:lvl w:ilvl="8" w:tplc="CA2EC96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8F36FA"/>
    <w:multiLevelType w:val="hybridMultilevel"/>
    <w:tmpl w:val="D8666E6A"/>
    <w:lvl w:ilvl="0" w:tplc="68DE73C4">
      <w:start w:val="1"/>
      <w:numFmt w:val="bullet"/>
      <w:lvlText w:val="-"/>
      <w:lvlJc w:val="left"/>
      <w:pPr>
        <w:ind w:left="360" w:hanging="360"/>
      </w:pPr>
      <w:rPr>
        <w:rFonts w:ascii="Aptos" w:hAnsi="Aptos" w:hint="default"/>
      </w:rPr>
    </w:lvl>
    <w:lvl w:ilvl="1" w:tplc="8948050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9B47DC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95C751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8401020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82471A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6AC64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3B08844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7A6547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F51E69"/>
    <w:multiLevelType w:val="hybridMultilevel"/>
    <w:tmpl w:val="6EDC4866"/>
    <w:lvl w:ilvl="0" w:tplc="EA427B8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7DA68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DE9E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3254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407D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6A8A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B6C7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7AA3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583C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1C6567"/>
    <w:multiLevelType w:val="hybridMultilevel"/>
    <w:tmpl w:val="191EF918"/>
    <w:lvl w:ilvl="0" w:tplc="B2BEBE38">
      <w:start w:val="1"/>
      <w:numFmt w:val="decimal"/>
      <w:lvlText w:val="%1."/>
      <w:lvlJc w:val="left"/>
      <w:pPr>
        <w:ind w:left="720" w:hanging="360"/>
      </w:pPr>
    </w:lvl>
    <w:lvl w:ilvl="1" w:tplc="DC7E4796">
      <w:start w:val="1"/>
      <w:numFmt w:val="lowerLetter"/>
      <w:lvlText w:val="%2."/>
      <w:lvlJc w:val="left"/>
      <w:pPr>
        <w:ind w:left="1440" w:hanging="360"/>
      </w:pPr>
    </w:lvl>
    <w:lvl w:ilvl="2" w:tplc="B26A09D6">
      <w:start w:val="1"/>
      <w:numFmt w:val="lowerRoman"/>
      <w:lvlText w:val="%3."/>
      <w:lvlJc w:val="right"/>
      <w:pPr>
        <w:ind w:left="2160" w:hanging="180"/>
      </w:pPr>
    </w:lvl>
    <w:lvl w:ilvl="3" w:tplc="D5D4A4BE">
      <w:start w:val="1"/>
      <w:numFmt w:val="decimal"/>
      <w:lvlText w:val="%4."/>
      <w:lvlJc w:val="left"/>
      <w:pPr>
        <w:ind w:left="2880" w:hanging="360"/>
      </w:pPr>
    </w:lvl>
    <w:lvl w:ilvl="4" w:tplc="7B306CD4">
      <w:start w:val="1"/>
      <w:numFmt w:val="lowerLetter"/>
      <w:lvlText w:val="%5."/>
      <w:lvlJc w:val="left"/>
      <w:pPr>
        <w:ind w:left="3600" w:hanging="360"/>
      </w:pPr>
    </w:lvl>
    <w:lvl w:ilvl="5" w:tplc="580E643C">
      <w:start w:val="1"/>
      <w:numFmt w:val="lowerRoman"/>
      <w:lvlText w:val="%6."/>
      <w:lvlJc w:val="right"/>
      <w:pPr>
        <w:ind w:left="4320" w:hanging="180"/>
      </w:pPr>
    </w:lvl>
    <w:lvl w:ilvl="6" w:tplc="A796D088">
      <w:start w:val="1"/>
      <w:numFmt w:val="decimal"/>
      <w:lvlText w:val="%7."/>
      <w:lvlJc w:val="left"/>
      <w:pPr>
        <w:ind w:left="5040" w:hanging="360"/>
      </w:pPr>
    </w:lvl>
    <w:lvl w:ilvl="7" w:tplc="8EB422F8">
      <w:start w:val="1"/>
      <w:numFmt w:val="lowerLetter"/>
      <w:lvlText w:val="%8."/>
      <w:lvlJc w:val="left"/>
      <w:pPr>
        <w:ind w:left="5760" w:hanging="360"/>
      </w:pPr>
    </w:lvl>
    <w:lvl w:ilvl="8" w:tplc="E74AA66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DCE610"/>
    <w:multiLevelType w:val="hybridMultilevel"/>
    <w:tmpl w:val="1FC2A882"/>
    <w:lvl w:ilvl="0" w:tplc="1984668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46813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ACAB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6C04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6A61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144D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288D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D0F5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74FF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A02DD1"/>
    <w:multiLevelType w:val="hybridMultilevel"/>
    <w:tmpl w:val="AA82D720"/>
    <w:lvl w:ilvl="0" w:tplc="8066692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EB24C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A206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8E79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8C89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36E8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606F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9678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AC34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747949"/>
    <w:multiLevelType w:val="hybridMultilevel"/>
    <w:tmpl w:val="827EC45C"/>
    <w:lvl w:ilvl="0" w:tplc="85661CE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94274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9A86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3A3F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7256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5041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9253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B206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3CDE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0B45D1"/>
    <w:multiLevelType w:val="hybridMultilevel"/>
    <w:tmpl w:val="DE1ECFD8"/>
    <w:lvl w:ilvl="0" w:tplc="12EE8BB2">
      <w:start w:val="1"/>
      <w:numFmt w:val="decimal"/>
      <w:lvlText w:val="%1."/>
      <w:lvlJc w:val="left"/>
      <w:pPr>
        <w:ind w:left="720" w:hanging="360"/>
      </w:pPr>
    </w:lvl>
    <w:lvl w:ilvl="1" w:tplc="A816C08A">
      <w:start w:val="1"/>
      <w:numFmt w:val="lowerLetter"/>
      <w:lvlText w:val="%2."/>
      <w:lvlJc w:val="left"/>
      <w:pPr>
        <w:ind w:left="1440" w:hanging="360"/>
      </w:pPr>
    </w:lvl>
    <w:lvl w:ilvl="2" w:tplc="13CAB080">
      <w:start w:val="1"/>
      <w:numFmt w:val="lowerRoman"/>
      <w:lvlText w:val="%3."/>
      <w:lvlJc w:val="right"/>
      <w:pPr>
        <w:ind w:left="2160" w:hanging="180"/>
      </w:pPr>
    </w:lvl>
    <w:lvl w:ilvl="3" w:tplc="97647C5E">
      <w:start w:val="1"/>
      <w:numFmt w:val="decimal"/>
      <w:lvlText w:val="%4."/>
      <w:lvlJc w:val="left"/>
      <w:pPr>
        <w:ind w:left="2880" w:hanging="360"/>
      </w:pPr>
    </w:lvl>
    <w:lvl w:ilvl="4" w:tplc="982C4C62">
      <w:start w:val="1"/>
      <w:numFmt w:val="lowerLetter"/>
      <w:lvlText w:val="%5."/>
      <w:lvlJc w:val="left"/>
      <w:pPr>
        <w:ind w:left="3600" w:hanging="360"/>
      </w:pPr>
    </w:lvl>
    <w:lvl w:ilvl="5" w:tplc="C9A4241E">
      <w:start w:val="1"/>
      <w:numFmt w:val="lowerRoman"/>
      <w:lvlText w:val="%6."/>
      <w:lvlJc w:val="right"/>
      <w:pPr>
        <w:ind w:left="4320" w:hanging="180"/>
      </w:pPr>
    </w:lvl>
    <w:lvl w:ilvl="6" w:tplc="ED824B58">
      <w:start w:val="1"/>
      <w:numFmt w:val="decimal"/>
      <w:lvlText w:val="%7."/>
      <w:lvlJc w:val="left"/>
      <w:pPr>
        <w:ind w:left="5040" w:hanging="360"/>
      </w:pPr>
    </w:lvl>
    <w:lvl w:ilvl="7" w:tplc="D5BC3AD8">
      <w:start w:val="1"/>
      <w:numFmt w:val="lowerLetter"/>
      <w:lvlText w:val="%8."/>
      <w:lvlJc w:val="left"/>
      <w:pPr>
        <w:ind w:left="5760" w:hanging="360"/>
      </w:pPr>
    </w:lvl>
    <w:lvl w:ilvl="8" w:tplc="DC58B4C0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F159F2"/>
    <w:multiLevelType w:val="hybridMultilevel"/>
    <w:tmpl w:val="33B0742A"/>
    <w:lvl w:ilvl="0" w:tplc="F89C1D4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9B47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F2DE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4C1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7EB2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846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C8CF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2C94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7811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28DDF3"/>
    <w:multiLevelType w:val="hybridMultilevel"/>
    <w:tmpl w:val="07BE842A"/>
    <w:lvl w:ilvl="0" w:tplc="BBC285F2">
      <w:start w:val="1"/>
      <w:numFmt w:val="bullet"/>
      <w:lvlText w:val="-"/>
      <w:lvlJc w:val="left"/>
      <w:pPr>
        <w:ind w:left="360" w:hanging="360"/>
      </w:pPr>
      <w:rPr>
        <w:rFonts w:ascii="Aptos" w:hAnsi="Aptos" w:hint="default"/>
      </w:rPr>
    </w:lvl>
    <w:lvl w:ilvl="1" w:tplc="06F0991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0CCA2B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B76D46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D98C136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5E6691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5AA5C2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E86A6E4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314FAE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402D8F5"/>
    <w:multiLevelType w:val="hybridMultilevel"/>
    <w:tmpl w:val="40F43784"/>
    <w:lvl w:ilvl="0" w:tplc="41B66338">
      <w:start w:val="1"/>
      <w:numFmt w:val="bullet"/>
      <w:lvlText w:val="-"/>
      <w:lvlJc w:val="left"/>
      <w:pPr>
        <w:ind w:left="360" w:hanging="360"/>
      </w:pPr>
      <w:rPr>
        <w:rFonts w:ascii="Aptos" w:hAnsi="Aptos" w:hint="default"/>
      </w:rPr>
    </w:lvl>
    <w:lvl w:ilvl="1" w:tplc="C682E5A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34CCB9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162F01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26A014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EE6D39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8AE44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B74D674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88880D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51CEA99"/>
    <w:multiLevelType w:val="hybridMultilevel"/>
    <w:tmpl w:val="66DA2E2A"/>
    <w:lvl w:ilvl="0" w:tplc="64AA3E1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4502C4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0E3F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BE1A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E2E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5269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147F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448F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FE9F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23F606"/>
    <w:multiLevelType w:val="hybridMultilevel"/>
    <w:tmpl w:val="6C20916E"/>
    <w:lvl w:ilvl="0" w:tplc="C144075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BCCF7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8EAF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8C0C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02BF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AC39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B293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F42D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0CB3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8BE4DB"/>
    <w:multiLevelType w:val="hybridMultilevel"/>
    <w:tmpl w:val="21B8E8F6"/>
    <w:lvl w:ilvl="0" w:tplc="D8AE0538">
      <w:start w:val="1"/>
      <w:numFmt w:val="bullet"/>
      <w:lvlText w:val="-"/>
      <w:lvlJc w:val="left"/>
      <w:pPr>
        <w:ind w:left="360" w:hanging="360"/>
      </w:pPr>
      <w:rPr>
        <w:rFonts w:ascii="Aptos" w:hAnsi="Aptos" w:hint="default"/>
      </w:rPr>
    </w:lvl>
    <w:lvl w:ilvl="1" w:tplc="798C94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854980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FCE12D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93402FA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40436B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D34683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1E0AE72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B20ABA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BB762B0"/>
    <w:multiLevelType w:val="hybridMultilevel"/>
    <w:tmpl w:val="2F624628"/>
    <w:lvl w:ilvl="0" w:tplc="EC1EF2C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D4E6C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9825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C0E4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AABB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F0AE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2870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8067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5820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2775230">
    <w:abstractNumId w:val="1"/>
  </w:num>
  <w:num w:numId="2" w16cid:durableId="2010982077">
    <w:abstractNumId w:val="16"/>
  </w:num>
  <w:num w:numId="3" w16cid:durableId="436171271">
    <w:abstractNumId w:val="0"/>
  </w:num>
  <w:num w:numId="4" w16cid:durableId="1419253736">
    <w:abstractNumId w:val="32"/>
  </w:num>
  <w:num w:numId="5" w16cid:durableId="893928604">
    <w:abstractNumId w:val="14"/>
  </w:num>
  <w:num w:numId="6" w16cid:durableId="2101641203">
    <w:abstractNumId w:val="19"/>
  </w:num>
  <w:num w:numId="7" w16cid:durableId="991956258">
    <w:abstractNumId w:val="20"/>
  </w:num>
  <w:num w:numId="8" w16cid:durableId="1528903980">
    <w:abstractNumId w:val="2"/>
  </w:num>
  <w:num w:numId="9" w16cid:durableId="839394076">
    <w:abstractNumId w:val="13"/>
  </w:num>
  <w:num w:numId="10" w16cid:durableId="1950813126">
    <w:abstractNumId w:val="24"/>
  </w:num>
  <w:num w:numId="11" w16cid:durableId="1397972461">
    <w:abstractNumId w:val="7"/>
  </w:num>
  <w:num w:numId="12" w16cid:durableId="27797297">
    <w:abstractNumId w:val="31"/>
  </w:num>
  <w:num w:numId="13" w16cid:durableId="1321885174">
    <w:abstractNumId w:val="25"/>
  </w:num>
  <w:num w:numId="14" w16cid:durableId="136144044">
    <w:abstractNumId w:val="18"/>
  </w:num>
  <w:num w:numId="15" w16cid:durableId="843939814">
    <w:abstractNumId w:val="34"/>
  </w:num>
  <w:num w:numId="16" w16cid:durableId="520977385">
    <w:abstractNumId w:val="6"/>
  </w:num>
  <w:num w:numId="17" w16cid:durableId="1842962386">
    <w:abstractNumId w:val="17"/>
  </w:num>
  <w:num w:numId="18" w16cid:durableId="391270779">
    <w:abstractNumId w:val="15"/>
  </w:num>
  <w:num w:numId="19" w16cid:durableId="376128619">
    <w:abstractNumId w:val="28"/>
  </w:num>
  <w:num w:numId="20" w16cid:durableId="233047985">
    <w:abstractNumId w:val="23"/>
  </w:num>
  <w:num w:numId="21" w16cid:durableId="1000353302">
    <w:abstractNumId w:val="9"/>
  </w:num>
  <w:num w:numId="22" w16cid:durableId="675232526">
    <w:abstractNumId w:val="10"/>
  </w:num>
  <w:num w:numId="23" w16cid:durableId="112409355">
    <w:abstractNumId w:val="27"/>
  </w:num>
  <w:num w:numId="24" w16cid:durableId="1577470665">
    <w:abstractNumId w:val="22"/>
  </w:num>
  <w:num w:numId="25" w16cid:durableId="730155360">
    <w:abstractNumId w:val="3"/>
  </w:num>
  <w:num w:numId="26" w16cid:durableId="1008022211">
    <w:abstractNumId w:val="11"/>
  </w:num>
  <w:num w:numId="27" w16cid:durableId="365761818">
    <w:abstractNumId w:val="30"/>
  </w:num>
  <w:num w:numId="28" w16cid:durableId="40832099">
    <w:abstractNumId w:val="26"/>
  </w:num>
  <w:num w:numId="29" w16cid:durableId="1658800759">
    <w:abstractNumId w:val="8"/>
  </w:num>
  <w:num w:numId="30" w16cid:durableId="2055885397">
    <w:abstractNumId w:val="21"/>
  </w:num>
  <w:num w:numId="31" w16cid:durableId="2124953879">
    <w:abstractNumId w:val="4"/>
  </w:num>
  <w:num w:numId="32" w16cid:durableId="1835611103">
    <w:abstractNumId w:val="12"/>
  </w:num>
  <w:num w:numId="33" w16cid:durableId="290138002">
    <w:abstractNumId w:val="29"/>
  </w:num>
  <w:num w:numId="34" w16cid:durableId="1313482230">
    <w:abstractNumId w:val="5"/>
  </w:num>
  <w:num w:numId="35" w16cid:durableId="143354997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6A6"/>
    <w:rsid w:val="00086977"/>
    <w:rsid w:val="0024E140"/>
    <w:rsid w:val="00417F08"/>
    <w:rsid w:val="00561C7D"/>
    <w:rsid w:val="00697B83"/>
    <w:rsid w:val="006C7F8C"/>
    <w:rsid w:val="00743F8F"/>
    <w:rsid w:val="007A3899"/>
    <w:rsid w:val="00827AEE"/>
    <w:rsid w:val="00853AE9"/>
    <w:rsid w:val="008901C4"/>
    <w:rsid w:val="009C3737"/>
    <w:rsid w:val="00B1496C"/>
    <w:rsid w:val="00B32183"/>
    <w:rsid w:val="00C86FE0"/>
    <w:rsid w:val="00CF7ABA"/>
    <w:rsid w:val="00D71ED9"/>
    <w:rsid w:val="00E30C50"/>
    <w:rsid w:val="00F020AD"/>
    <w:rsid w:val="00F254C7"/>
    <w:rsid w:val="00F326A6"/>
    <w:rsid w:val="00FE7F01"/>
    <w:rsid w:val="0117FA1F"/>
    <w:rsid w:val="012F865D"/>
    <w:rsid w:val="01EB0E87"/>
    <w:rsid w:val="01FA6A33"/>
    <w:rsid w:val="0205C528"/>
    <w:rsid w:val="0229503F"/>
    <w:rsid w:val="024C9CBD"/>
    <w:rsid w:val="026E8F92"/>
    <w:rsid w:val="0276FECC"/>
    <w:rsid w:val="0297969F"/>
    <w:rsid w:val="02A20530"/>
    <w:rsid w:val="03B8E2B5"/>
    <w:rsid w:val="044F8627"/>
    <w:rsid w:val="04941448"/>
    <w:rsid w:val="04A71F32"/>
    <w:rsid w:val="04BD0D80"/>
    <w:rsid w:val="04C609EA"/>
    <w:rsid w:val="04F850D9"/>
    <w:rsid w:val="04FC5128"/>
    <w:rsid w:val="0527D1EA"/>
    <w:rsid w:val="05521795"/>
    <w:rsid w:val="05B2017D"/>
    <w:rsid w:val="05C9E3D1"/>
    <w:rsid w:val="05CD2EFD"/>
    <w:rsid w:val="0647BBC0"/>
    <w:rsid w:val="06ED224C"/>
    <w:rsid w:val="075EA80E"/>
    <w:rsid w:val="0782617B"/>
    <w:rsid w:val="07EF5CB9"/>
    <w:rsid w:val="083887BB"/>
    <w:rsid w:val="085B6737"/>
    <w:rsid w:val="09B02E83"/>
    <w:rsid w:val="0A1B0F3A"/>
    <w:rsid w:val="0AB69BE2"/>
    <w:rsid w:val="0AD1D15E"/>
    <w:rsid w:val="0AD281BB"/>
    <w:rsid w:val="0B0812B9"/>
    <w:rsid w:val="0B81EFE0"/>
    <w:rsid w:val="0B968288"/>
    <w:rsid w:val="0BA1DB14"/>
    <w:rsid w:val="0C05A4FA"/>
    <w:rsid w:val="0C6B7CA8"/>
    <w:rsid w:val="0C806B96"/>
    <w:rsid w:val="0CD5048B"/>
    <w:rsid w:val="0D25DC24"/>
    <w:rsid w:val="0D2A0542"/>
    <w:rsid w:val="0D43E582"/>
    <w:rsid w:val="0D5FE9E4"/>
    <w:rsid w:val="0D80249C"/>
    <w:rsid w:val="0D87ACDB"/>
    <w:rsid w:val="0D9D3400"/>
    <w:rsid w:val="0E6BEBFA"/>
    <w:rsid w:val="0EA6CE97"/>
    <w:rsid w:val="0F457D50"/>
    <w:rsid w:val="0F45E3D0"/>
    <w:rsid w:val="103B937D"/>
    <w:rsid w:val="107F0E65"/>
    <w:rsid w:val="108E2AE0"/>
    <w:rsid w:val="109A3E4F"/>
    <w:rsid w:val="10D6E23F"/>
    <w:rsid w:val="10DBFE86"/>
    <w:rsid w:val="117A0D5A"/>
    <w:rsid w:val="11D2BB3F"/>
    <w:rsid w:val="11E3CF4C"/>
    <w:rsid w:val="12CBC72C"/>
    <w:rsid w:val="13013F99"/>
    <w:rsid w:val="138758B1"/>
    <w:rsid w:val="13B90228"/>
    <w:rsid w:val="13EBAD07"/>
    <w:rsid w:val="14727793"/>
    <w:rsid w:val="14756711"/>
    <w:rsid w:val="14BDCFCD"/>
    <w:rsid w:val="155594EB"/>
    <w:rsid w:val="159C940F"/>
    <w:rsid w:val="15EECE3C"/>
    <w:rsid w:val="1604BCBD"/>
    <w:rsid w:val="16604EB9"/>
    <w:rsid w:val="16BE9563"/>
    <w:rsid w:val="16D86DF1"/>
    <w:rsid w:val="17ADFF72"/>
    <w:rsid w:val="19AD7A01"/>
    <w:rsid w:val="19C11D3D"/>
    <w:rsid w:val="19F63C27"/>
    <w:rsid w:val="1A2CB65C"/>
    <w:rsid w:val="1A900C07"/>
    <w:rsid w:val="1B1E6D08"/>
    <w:rsid w:val="1B2B114D"/>
    <w:rsid w:val="1B41C1D1"/>
    <w:rsid w:val="1BCA33B5"/>
    <w:rsid w:val="1BFB8E76"/>
    <w:rsid w:val="1C0FCBD3"/>
    <w:rsid w:val="1C4C1B53"/>
    <w:rsid w:val="1C540570"/>
    <w:rsid w:val="1C8517AD"/>
    <w:rsid w:val="1CBF6215"/>
    <w:rsid w:val="1CD0BCFC"/>
    <w:rsid w:val="1CFE54E3"/>
    <w:rsid w:val="1CFEDE2A"/>
    <w:rsid w:val="1D13F85F"/>
    <w:rsid w:val="1DB8090D"/>
    <w:rsid w:val="1EDE438A"/>
    <w:rsid w:val="1EEBF78E"/>
    <w:rsid w:val="1F0835D0"/>
    <w:rsid w:val="1F4973A3"/>
    <w:rsid w:val="1FAD8F82"/>
    <w:rsid w:val="206D813F"/>
    <w:rsid w:val="20A7217C"/>
    <w:rsid w:val="20DB8640"/>
    <w:rsid w:val="21122710"/>
    <w:rsid w:val="2122F60E"/>
    <w:rsid w:val="213B7438"/>
    <w:rsid w:val="215526BD"/>
    <w:rsid w:val="21CD47EF"/>
    <w:rsid w:val="223293ED"/>
    <w:rsid w:val="223B1DB2"/>
    <w:rsid w:val="22CD9509"/>
    <w:rsid w:val="2324699B"/>
    <w:rsid w:val="23388E1C"/>
    <w:rsid w:val="23CC0040"/>
    <w:rsid w:val="24F9481E"/>
    <w:rsid w:val="25344B91"/>
    <w:rsid w:val="2564E7DB"/>
    <w:rsid w:val="25E27932"/>
    <w:rsid w:val="2672042F"/>
    <w:rsid w:val="269F870A"/>
    <w:rsid w:val="26DEDD52"/>
    <w:rsid w:val="26EFD25A"/>
    <w:rsid w:val="26FC7A76"/>
    <w:rsid w:val="271BBE75"/>
    <w:rsid w:val="2783B1AB"/>
    <w:rsid w:val="2835AC4F"/>
    <w:rsid w:val="296D3F39"/>
    <w:rsid w:val="298D26C0"/>
    <w:rsid w:val="29DDEA9E"/>
    <w:rsid w:val="29F97776"/>
    <w:rsid w:val="2A199C2C"/>
    <w:rsid w:val="2A44C0C4"/>
    <w:rsid w:val="2A459D5B"/>
    <w:rsid w:val="2A51685E"/>
    <w:rsid w:val="2BF97AFA"/>
    <w:rsid w:val="2C8D63E7"/>
    <w:rsid w:val="2CCB50E6"/>
    <w:rsid w:val="2DE56DA6"/>
    <w:rsid w:val="2DEB5679"/>
    <w:rsid w:val="2E3A9769"/>
    <w:rsid w:val="2EC0B5DB"/>
    <w:rsid w:val="2EC29815"/>
    <w:rsid w:val="2EE98336"/>
    <w:rsid w:val="2F2EAE0D"/>
    <w:rsid w:val="2F61EF7B"/>
    <w:rsid w:val="2F7F181B"/>
    <w:rsid w:val="2F86284A"/>
    <w:rsid w:val="2FF9BCD4"/>
    <w:rsid w:val="30BDD5C4"/>
    <w:rsid w:val="30D8339E"/>
    <w:rsid w:val="3138D66E"/>
    <w:rsid w:val="313E1E54"/>
    <w:rsid w:val="314CC7BE"/>
    <w:rsid w:val="323ADD29"/>
    <w:rsid w:val="326A4CBE"/>
    <w:rsid w:val="327BE984"/>
    <w:rsid w:val="32A14E69"/>
    <w:rsid w:val="32ADECD7"/>
    <w:rsid w:val="32F02F14"/>
    <w:rsid w:val="331FEDD6"/>
    <w:rsid w:val="339D77B6"/>
    <w:rsid w:val="343B076A"/>
    <w:rsid w:val="3492E85C"/>
    <w:rsid w:val="34A9E5C5"/>
    <w:rsid w:val="3510C596"/>
    <w:rsid w:val="351138E1"/>
    <w:rsid w:val="351AF35C"/>
    <w:rsid w:val="35315D2C"/>
    <w:rsid w:val="35B6B80E"/>
    <w:rsid w:val="35CC9A58"/>
    <w:rsid w:val="35D58059"/>
    <w:rsid w:val="35E83005"/>
    <w:rsid w:val="3663E307"/>
    <w:rsid w:val="3691A940"/>
    <w:rsid w:val="37196A7E"/>
    <w:rsid w:val="378B231D"/>
    <w:rsid w:val="37BEC891"/>
    <w:rsid w:val="38427785"/>
    <w:rsid w:val="3864A042"/>
    <w:rsid w:val="38E0FDF5"/>
    <w:rsid w:val="397B081D"/>
    <w:rsid w:val="39DC776D"/>
    <w:rsid w:val="3A093BFD"/>
    <w:rsid w:val="3A6DD8B5"/>
    <w:rsid w:val="3AEC61CF"/>
    <w:rsid w:val="3AFD5A3B"/>
    <w:rsid w:val="3B0D3F2F"/>
    <w:rsid w:val="3B1DBA6B"/>
    <w:rsid w:val="3B420BA4"/>
    <w:rsid w:val="3B8DF8F9"/>
    <w:rsid w:val="3C0D7807"/>
    <w:rsid w:val="3C661741"/>
    <w:rsid w:val="3C6FC8C1"/>
    <w:rsid w:val="3CC26F8A"/>
    <w:rsid w:val="3CCD0672"/>
    <w:rsid w:val="3D7A77A6"/>
    <w:rsid w:val="3EA0E3E3"/>
    <w:rsid w:val="3EA8AB72"/>
    <w:rsid w:val="3ED95970"/>
    <w:rsid w:val="3EEB050D"/>
    <w:rsid w:val="3F8C8492"/>
    <w:rsid w:val="4087FD00"/>
    <w:rsid w:val="41688F0A"/>
    <w:rsid w:val="41C65F82"/>
    <w:rsid w:val="420E6DCA"/>
    <w:rsid w:val="4354890C"/>
    <w:rsid w:val="43A6CF99"/>
    <w:rsid w:val="43FB3F92"/>
    <w:rsid w:val="456DDF66"/>
    <w:rsid w:val="463691FB"/>
    <w:rsid w:val="463C7E88"/>
    <w:rsid w:val="464E23CE"/>
    <w:rsid w:val="4658AFCC"/>
    <w:rsid w:val="47589C1E"/>
    <w:rsid w:val="479701D0"/>
    <w:rsid w:val="479A793C"/>
    <w:rsid w:val="4817656A"/>
    <w:rsid w:val="48503F7D"/>
    <w:rsid w:val="488BE103"/>
    <w:rsid w:val="4955F1B7"/>
    <w:rsid w:val="4963F462"/>
    <w:rsid w:val="49FF32E6"/>
    <w:rsid w:val="4A2141CF"/>
    <w:rsid w:val="4A8B61BC"/>
    <w:rsid w:val="4A92295C"/>
    <w:rsid w:val="4AE804C2"/>
    <w:rsid w:val="4B27FB4E"/>
    <w:rsid w:val="4B36F5DC"/>
    <w:rsid w:val="4B8A85BA"/>
    <w:rsid w:val="4BC1727C"/>
    <w:rsid w:val="4C7CFD00"/>
    <w:rsid w:val="4C8A0320"/>
    <w:rsid w:val="4CEE0C05"/>
    <w:rsid w:val="4CFDC048"/>
    <w:rsid w:val="4D0814B7"/>
    <w:rsid w:val="4D261AC5"/>
    <w:rsid w:val="4D3C341B"/>
    <w:rsid w:val="4D556D36"/>
    <w:rsid w:val="4E071D06"/>
    <w:rsid w:val="4EA33E18"/>
    <w:rsid w:val="4F0CFB16"/>
    <w:rsid w:val="4F8AD416"/>
    <w:rsid w:val="4F93319E"/>
    <w:rsid w:val="4FA5F7F7"/>
    <w:rsid w:val="4FAC731C"/>
    <w:rsid w:val="4FBC47CC"/>
    <w:rsid w:val="500AFBFF"/>
    <w:rsid w:val="505AB47D"/>
    <w:rsid w:val="5101ABCF"/>
    <w:rsid w:val="514ADCBE"/>
    <w:rsid w:val="516CB7AF"/>
    <w:rsid w:val="51CBFCAA"/>
    <w:rsid w:val="51EA3096"/>
    <w:rsid w:val="5201DDD4"/>
    <w:rsid w:val="523E09B2"/>
    <w:rsid w:val="527E1FED"/>
    <w:rsid w:val="529224D6"/>
    <w:rsid w:val="52EC8270"/>
    <w:rsid w:val="5373F566"/>
    <w:rsid w:val="5377BB55"/>
    <w:rsid w:val="53B907D5"/>
    <w:rsid w:val="53C466FE"/>
    <w:rsid w:val="53CB3722"/>
    <w:rsid w:val="541D9A0C"/>
    <w:rsid w:val="543E1B5E"/>
    <w:rsid w:val="5453DAF1"/>
    <w:rsid w:val="54E0A46D"/>
    <w:rsid w:val="54E9FE5E"/>
    <w:rsid w:val="55139F82"/>
    <w:rsid w:val="5539D9E1"/>
    <w:rsid w:val="554F269A"/>
    <w:rsid w:val="55678D29"/>
    <w:rsid w:val="55D1BDA3"/>
    <w:rsid w:val="561370D2"/>
    <w:rsid w:val="56380FEF"/>
    <w:rsid w:val="567BCBC8"/>
    <w:rsid w:val="5682AD2E"/>
    <w:rsid w:val="5689DDAA"/>
    <w:rsid w:val="5691F5E1"/>
    <w:rsid w:val="56D6A463"/>
    <w:rsid w:val="57464844"/>
    <w:rsid w:val="57469FE3"/>
    <w:rsid w:val="575F95DE"/>
    <w:rsid w:val="5764671B"/>
    <w:rsid w:val="5821B1AB"/>
    <w:rsid w:val="584D2FDA"/>
    <w:rsid w:val="58560FED"/>
    <w:rsid w:val="58C8DB6A"/>
    <w:rsid w:val="5A11E064"/>
    <w:rsid w:val="5A4DB5C0"/>
    <w:rsid w:val="5A5F5789"/>
    <w:rsid w:val="5A8EB258"/>
    <w:rsid w:val="5AC413B4"/>
    <w:rsid w:val="5B04FCE7"/>
    <w:rsid w:val="5B348291"/>
    <w:rsid w:val="5B76AA0E"/>
    <w:rsid w:val="5B7F65EF"/>
    <w:rsid w:val="5BCB23D4"/>
    <w:rsid w:val="5C666926"/>
    <w:rsid w:val="5CA044A6"/>
    <w:rsid w:val="5D197480"/>
    <w:rsid w:val="5DA50B37"/>
    <w:rsid w:val="5DB17997"/>
    <w:rsid w:val="5DD1C4F1"/>
    <w:rsid w:val="5E3C86EA"/>
    <w:rsid w:val="5E76F87B"/>
    <w:rsid w:val="5E9B4F31"/>
    <w:rsid w:val="5EB5CBDC"/>
    <w:rsid w:val="5F4D81D5"/>
    <w:rsid w:val="5F6C1FC4"/>
    <w:rsid w:val="5F6E3371"/>
    <w:rsid w:val="5FA9638E"/>
    <w:rsid w:val="6000E52D"/>
    <w:rsid w:val="6074B9D2"/>
    <w:rsid w:val="60ADEDCA"/>
    <w:rsid w:val="60F68582"/>
    <w:rsid w:val="61807643"/>
    <w:rsid w:val="61EE4D81"/>
    <w:rsid w:val="6298F343"/>
    <w:rsid w:val="62AFE954"/>
    <w:rsid w:val="630294DF"/>
    <w:rsid w:val="634DBEE4"/>
    <w:rsid w:val="640BFA8E"/>
    <w:rsid w:val="64381948"/>
    <w:rsid w:val="6481AB2A"/>
    <w:rsid w:val="649F2346"/>
    <w:rsid w:val="64FECAC2"/>
    <w:rsid w:val="6506043B"/>
    <w:rsid w:val="656E020D"/>
    <w:rsid w:val="65CBA4FB"/>
    <w:rsid w:val="65EBA715"/>
    <w:rsid w:val="663F5B6B"/>
    <w:rsid w:val="6664A796"/>
    <w:rsid w:val="670B271C"/>
    <w:rsid w:val="678288B7"/>
    <w:rsid w:val="679D2A92"/>
    <w:rsid w:val="6816CA7C"/>
    <w:rsid w:val="681E352F"/>
    <w:rsid w:val="68DF74E4"/>
    <w:rsid w:val="68F4022A"/>
    <w:rsid w:val="6912584D"/>
    <w:rsid w:val="695F5B60"/>
    <w:rsid w:val="698DC6D6"/>
    <w:rsid w:val="69E5AE00"/>
    <w:rsid w:val="69E5D6CB"/>
    <w:rsid w:val="69E73803"/>
    <w:rsid w:val="69EFF006"/>
    <w:rsid w:val="6A4638DD"/>
    <w:rsid w:val="6A4E8344"/>
    <w:rsid w:val="6A69B73F"/>
    <w:rsid w:val="6ABBC317"/>
    <w:rsid w:val="6AFAB8D9"/>
    <w:rsid w:val="6B06D629"/>
    <w:rsid w:val="6B08FD3E"/>
    <w:rsid w:val="6B6EFF05"/>
    <w:rsid w:val="6BB60820"/>
    <w:rsid w:val="6BC2B6A0"/>
    <w:rsid w:val="6BC97B0D"/>
    <w:rsid w:val="6BE9FB5E"/>
    <w:rsid w:val="6C096586"/>
    <w:rsid w:val="6CCEF74F"/>
    <w:rsid w:val="6D3F9785"/>
    <w:rsid w:val="6D8A115A"/>
    <w:rsid w:val="6D8AEFC8"/>
    <w:rsid w:val="6E179C9B"/>
    <w:rsid w:val="6E22FF64"/>
    <w:rsid w:val="6EB274EB"/>
    <w:rsid w:val="6EEFD9FB"/>
    <w:rsid w:val="6F2BCD98"/>
    <w:rsid w:val="6F53E44E"/>
    <w:rsid w:val="6FDF4B6D"/>
    <w:rsid w:val="703DD35E"/>
    <w:rsid w:val="70D16BF1"/>
    <w:rsid w:val="70E59BB3"/>
    <w:rsid w:val="70E7A252"/>
    <w:rsid w:val="7127496B"/>
    <w:rsid w:val="71322B60"/>
    <w:rsid w:val="715F0825"/>
    <w:rsid w:val="718EBAFD"/>
    <w:rsid w:val="71A55699"/>
    <w:rsid w:val="71B396E0"/>
    <w:rsid w:val="71B51A94"/>
    <w:rsid w:val="71D61686"/>
    <w:rsid w:val="7229F115"/>
    <w:rsid w:val="724BA59F"/>
    <w:rsid w:val="72C39840"/>
    <w:rsid w:val="72D3B24C"/>
    <w:rsid w:val="72E202D5"/>
    <w:rsid w:val="7354EAA7"/>
    <w:rsid w:val="73671536"/>
    <w:rsid w:val="73804B83"/>
    <w:rsid w:val="73A23801"/>
    <w:rsid w:val="73BF5DEB"/>
    <w:rsid w:val="743D15F9"/>
    <w:rsid w:val="745E2743"/>
    <w:rsid w:val="747D3B93"/>
    <w:rsid w:val="7534F3DE"/>
    <w:rsid w:val="754E44B8"/>
    <w:rsid w:val="758C34C4"/>
    <w:rsid w:val="75C5DC3F"/>
    <w:rsid w:val="765A0989"/>
    <w:rsid w:val="766B2257"/>
    <w:rsid w:val="76741371"/>
    <w:rsid w:val="76AD0A12"/>
    <w:rsid w:val="76B43A70"/>
    <w:rsid w:val="7734C6FC"/>
    <w:rsid w:val="7748A3E3"/>
    <w:rsid w:val="77B59ED5"/>
    <w:rsid w:val="77E08507"/>
    <w:rsid w:val="78A0FFB7"/>
    <w:rsid w:val="78C86848"/>
    <w:rsid w:val="7910E508"/>
    <w:rsid w:val="791513C4"/>
    <w:rsid w:val="7958E78C"/>
    <w:rsid w:val="795E2803"/>
    <w:rsid w:val="79D57C6A"/>
    <w:rsid w:val="7A57C7CA"/>
    <w:rsid w:val="7AC740CB"/>
    <w:rsid w:val="7B4C9745"/>
    <w:rsid w:val="7B80C96E"/>
    <w:rsid w:val="7C8CA1FB"/>
    <w:rsid w:val="7D27B9B0"/>
    <w:rsid w:val="7D2E7AFF"/>
    <w:rsid w:val="7D7E7DDA"/>
    <w:rsid w:val="7E10FE7A"/>
    <w:rsid w:val="7E3945FA"/>
    <w:rsid w:val="7E444734"/>
    <w:rsid w:val="7E77A8B0"/>
    <w:rsid w:val="7EB2F98A"/>
    <w:rsid w:val="7ECFD28B"/>
    <w:rsid w:val="7EEFB014"/>
    <w:rsid w:val="7EF22ECC"/>
    <w:rsid w:val="7F1E69DA"/>
    <w:rsid w:val="7F37285B"/>
    <w:rsid w:val="7F47F562"/>
    <w:rsid w:val="7FD0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CD7DF"/>
  <w15:chartTrackingRefBased/>
  <w15:docId w15:val="{F8A39320-F88D-4271-870F-88C23FB16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53B907D5"/>
    <w:rPr>
      <w:rFonts w:ascii="Source Sans Pro" w:hAnsi="Source Sans Pro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53B907D5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53B907D5"/>
    <w:pPr>
      <w:keepNext/>
      <w:keepLines/>
      <w:spacing w:before="40" w:after="0"/>
      <w:outlineLvl w:val="1"/>
    </w:pPr>
    <w:rPr>
      <w:rFonts w:eastAsiaTheme="majorEastAsia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53B9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30C50"/>
  </w:style>
  <w:style w:type="paragraph" w:styleId="Fuzeile">
    <w:name w:val="footer"/>
    <w:basedOn w:val="Standard"/>
    <w:link w:val="FuzeileZchn"/>
    <w:uiPriority w:val="99"/>
    <w:unhideWhenUsed/>
    <w:rsid w:val="53B9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30C50"/>
  </w:style>
  <w:style w:type="character" w:customStyle="1" w:styleId="berschrift1Zchn">
    <w:name w:val="Überschrift 1 Zchn"/>
    <w:basedOn w:val="Absatz-Standardschriftart"/>
    <w:link w:val="berschrift1"/>
    <w:uiPriority w:val="9"/>
    <w:rsid w:val="00B1496C"/>
    <w:rPr>
      <w:rFonts w:ascii="Source Sans Pro" w:eastAsiaTheme="majorEastAsia" w:hAnsi="Source Sans Pro" w:cstheme="majorBidi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1496C"/>
    <w:rPr>
      <w:rFonts w:ascii="Source Sans Pro" w:eastAsiaTheme="majorEastAsia" w:hAnsi="Source Sans Pro" w:cstheme="majorBidi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53B907D5"/>
    <w:pPr>
      <w:spacing w:after="0" w:line="240" w:lineRule="auto"/>
      <w:contextualSpacing/>
    </w:pPr>
    <w:rPr>
      <w:rFonts w:eastAsiaTheme="majorEastAsia" w:cstheme="majorBidi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254C7"/>
    <w:rPr>
      <w:rFonts w:ascii="Source Sans Pro" w:eastAsiaTheme="majorEastAsia" w:hAnsi="Source Sans Pro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53B907D5"/>
    <w:rPr>
      <w:rFonts w:eastAsiaTheme="minorEastAsia"/>
      <w:color w:val="5A5A5A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254C7"/>
    <w:rPr>
      <w:rFonts w:ascii="Source Sans Pro" w:eastAsiaTheme="minorEastAsia" w:hAnsi="Source Sans Pro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qFormat/>
    <w:rsid w:val="00F254C7"/>
    <w:rPr>
      <w:rFonts w:ascii="Source Sans Pro" w:hAnsi="Source Sans Pro"/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F254C7"/>
    <w:rPr>
      <w:rFonts w:ascii="Source Sans Pro" w:hAnsi="Source Sans Pro"/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F254C7"/>
    <w:rPr>
      <w:rFonts w:ascii="Source Sans Pro" w:hAnsi="Source Sans Pro"/>
      <w:i/>
      <w:iCs/>
      <w:color w:val="4472C4" w:themeColor="accent1"/>
    </w:rPr>
  </w:style>
  <w:style w:type="character" w:styleId="Fett">
    <w:name w:val="Strong"/>
    <w:basedOn w:val="Absatz-Standardschriftart"/>
    <w:uiPriority w:val="22"/>
    <w:qFormat/>
    <w:rsid w:val="00F254C7"/>
    <w:rPr>
      <w:rFonts w:ascii="Source Sans Pro" w:hAnsi="Source Sans Pro"/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53B907D5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254C7"/>
    <w:rPr>
      <w:rFonts w:ascii="Source Sans Pro" w:hAnsi="Source Sans Pro"/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53B907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A1DD2D38D75545AF6680D7DA12F7B8" ma:contentTypeVersion="16" ma:contentTypeDescription="Ein neues Dokument erstellen." ma:contentTypeScope="" ma:versionID="3385f36872b20911443d1a3f74199484">
  <xsd:schema xmlns:xsd="http://www.w3.org/2001/XMLSchema" xmlns:xs="http://www.w3.org/2001/XMLSchema" xmlns:p="http://schemas.microsoft.com/office/2006/metadata/properties" xmlns:ns2="5bc7d3fe-5db4-409d-85f0-5bcb1e7f8572" xmlns:ns3="5f6e7678-7c1f-4540-acb8-ffe0df6d7b46" targetNamespace="http://schemas.microsoft.com/office/2006/metadata/properties" ma:root="true" ma:fieldsID="7aba41f9a0f9f7a903925e9563050ea9" ns2:_="" ns3:_="">
    <xsd:import namespace="5bc7d3fe-5db4-409d-85f0-5bcb1e7f8572"/>
    <xsd:import namespace="5f6e7678-7c1f-4540-acb8-ffe0df6d7b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Note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c7d3fe-5db4-409d-85f0-5bcb1e7f85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ad52813b-a4ff-4c5a-b7f3-1eea5724be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" ma:index="18" ma:displayName="Note" ma:format="Dropdown" ma:internalName="Not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e7678-7c1f-4540-acb8-ffe0df6d7b4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3bb2a26-3982-44e9-bc3a-ae81c4a53990}" ma:internalName="TaxCatchAll" ma:showField="CatchAllData" ma:web="5f6e7678-7c1f-4540-acb8-ffe0df6d7b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 xmlns="5bc7d3fe-5db4-409d-85f0-5bcb1e7f8572"/>
    <TaxCatchAll xmlns="5f6e7678-7c1f-4540-acb8-ffe0df6d7b46" xsi:nil="true"/>
    <lcf76f155ced4ddcb4097134ff3c332f xmlns="5bc7d3fe-5db4-409d-85f0-5bcb1e7f857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08A96B9-E6DE-4069-BF01-2C824AFE5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c7d3fe-5db4-409d-85f0-5bcb1e7f8572"/>
    <ds:schemaRef ds:uri="5f6e7678-7c1f-4540-acb8-ffe0df6d7b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33824E-F161-43EA-983D-F882C9AAC7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F5D522-D9EA-49CB-B908-6AA5448602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087136-302C-45D3-8DC1-4512D6BB93F3}">
  <ds:schemaRefs>
    <ds:schemaRef ds:uri="http://schemas.microsoft.com/office/2006/metadata/properties"/>
    <ds:schemaRef ds:uri="http://schemas.microsoft.com/office/infopath/2007/PartnerControls"/>
    <ds:schemaRef ds:uri="5bc7d3fe-5db4-409d-85f0-5bcb1e7f8572"/>
    <ds:schemaRef ds:uri="5f6e7678-7c1f-4540-acb8-ffe0df6d7b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1200</Words>
  <Characters>7560</Characters>
  <Application>Microsoft Office Word</Application>
  <DocSecurity>0</DocSecurity>
  <Lines>63</Lines>
  <Paragraphs>17</Paragraphs>
  <ScaleCrop>false</ScaleCrop>
  <Company/>
  <LinksUpToDate>false</LinksUpToDate>
  <CharactersWithSpaces>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Tilen Jurca</dc:creator>
  <cp:keywords/>
  <dc:description/>
  <cp:lastModifiedBy>Kerstin Ströbel</cp:lastModifiedBy>
  <cp:revision>19</cp:revision>
  <dcterms:created xsi:type="dcterms:W3CDTF">2023-04-18T07:47:00Z</dcterms:created>
  <dcterms:modified xsi:type="dcterms:W3CDTF">2025-10-14T14:58:00Z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0x01010077A1DD2D38D75545AF6680D7DA12F7B8</vt:lpwstr>
  </property>
  <property fmtid="{D5CDD505-2E9C-101B-9397-08002B2CF9AE}" pid="3" name="MediaServiceImageTags">
    <vt:lpwstr/>
  </property>
</Properties>
</file>